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506" w:rsidRDefault="00307506" w:rsidP="00E074F0">
      <w:pPr>
        <w:jc w:val="both"/>
      </w:pPr>
    </w:p>
    <w:p w:rsidR="00E074F0" w:rsidRPr="00DB76CE" w:rsidRDefault="00E074F0" w:rsidP="00E074F0">
      <w:pPr>
        <w:jc w:val="both"/>
      </w:pPr>
    </w:p>
    <w:p w:rsidR="009A0AB3" w:rsidRDefault="00E074F0" w:rsidP="00E074F0">
      <w:pPr>
        <w:jc w:val="center"/>
        <w:rPr>
          <w:b/>
        </w:rPr>
      </w:pPr>
      <w:r w:rsidRPr="00DB76CE">
        <w:rPr>
          <w:b/>
        </w:rPr>
        <w:t>202</w:t>
      </w:r>
      <w:r w:rsidR="00C23DF5">
        <w:rPr>
          <w:b/>
        </w:rPr>
        <w:t>2</w:t>
      </w:r>
      <w:r w:rsidRPr="00DB76CE">
        <w:rPr>
          <w:b/>
        </w:rPr>
        <w:t>- 202</w:t>
      </w:r>
      <w:r w:rsidR="0080032E">
        <w:rPr>
          <w:b/>
        </w:rPr>
        <w:t xml:space="preserve">3 </w:t>
      </w:r>
      <w:r w:rsidRPr="00DB76CE">
        <w:rPr>
          <w:b/>
        </w:rPr>
        <w:t xml:space="preserve">EĞİTİM-ÖĞRETİM YILI </w:t>
      </w:r>
    </w:p>
    <w:p w:rsidR="00E074F0" w:rsidRPr="00DB76CE" w:rsidRDefault="00FD1B57" w:rsidP="00E074F0">
      <w:pPr>
        <w:jc w:val="center"/>
        <w:rPr>
          <w:b/>
        </w:rPr>
      </w:pPr>
      <w:r>
        <w:rPr>
          <w:b/>
        </w:rPr>
        <w:t xml:space="preserve">FATİH SULTAN MEHMET </w:t>
      </w:r>
      <w:r w:rsidR="00A738F9" w:rsidRPr="00DB76CE">
        <w:rPr>
          <w:b/>
        </w:rPr>
        <w:t xml:space="preserve"> İMAM HATİP ORTAOKULU</w:t>
      </w:r>
      <w:r w:rsidR="00E074F0" w:rsidRPr="00DB76CE">
        <w:rPr>
          <w:b/>
        </w:rPr>
        <w:t xml:space="preserve"> YABANCI DİL AĞIRLIKLI</w:t>
      </w:r>
    </w:p>
    <w:p w:rsidR="00E074F0" w:rsidRPr="00DB76CE" w:rsidRDefault="00E074F0" w:rsidP="00E074F0">
      <w:pPr>
        <w:jc w:val="center"/>
        <w:rPr>
          <w:b/>
        </w:rPr>
      </w:pPr>
      <w:r w:rsidRPr="00DB76CE">
        <w:rPr>
          <w:b/>
        </w:rPr>
        <w:t xml:space="preserve"> 5. SINIF ÖĞRENCİ SEÇME SINAVI </w:t>
      </w:r>
      <w:r w:rsidR="00F975D2">
        <w:rPr>
          <w:b/>
        </w:rPr>
        <w:t>YÖNERGESİ</w:t>
      </w:r>
    </w:p>
    <w:p w:rsidR="00E074F0" w:rsidRPr="00DB76CE" w:rsidRDefault="00E074F0" w:rsidP="00E074F0">
      <w:pPr>
        <w:jc w:val="both"/>
        <w:rPr>
          <w:b/>
        </w:rPr>
      </w:pPr>
    </w:p>
    <w:p w:rsidR="00E074F0" w:rsidRPr="00DB76CE" w:rsidRDefault="00E074F0" w:rsidP="00E074F0">
      <w:pPr>
        <w:jc w:val="both"/>
        <w:rPr>
          <w:b/>
        </w:rPr>
      </w:pPr>
    </w:p>
    <w:p w:rsidR="00E074F0" w:rsidRPr="00DB76CE" w:rsidRDefault="00E074F0" w:rsidP="00E074F0">
      <w:pPr>
        <w:jc w:val="both"/>
      </w:pPr>
      <w:r w:rsidRPr="00DB76CE">
        <w:t xml:space="preserve">Bu şartname </w:t>
      </w:r>
      <w:r w:rsidR="00FD1B57">
        <w:t>Fatih Sultan Mehmet</w:t>
      </w:r>
      <w:r w:rsidR="002F7FB1">
        <w:t xml:space="preserve"> İmam Hatip Ortaokulu</w:t>
      </w:r>
      <w:r w:rsidRPr="00DB76CE">
        <w:t xml:space="preserve"> Yabancı Dil Ağırlıklı Proje </w:t>
      </w:r>
      <w:r w:rsidR="0080032E">
        <w:t>s</w:t>
      </w:r>
      <w:r w:rsidRPr="00DB76CE">
        <w:t>ınıf</w:t>
      </w:r>
      <w:r w:rsidR="0080032E">
        <w:t>la</w:t>
      </w:r>
      <w:r w:rsidR="00FD1B57">
        <w:t xml:space="preserve"> </w:t>
      </w:r>
      <w:r w:rsidR="009A0AB3">
        <w:t>erkek ve</w:t>
      </w:r>
      <w:r w:rsidR="0080032E">
        <w:t xml:space="preserve"> kız sınıflarında öğrenim görecek ö</w:t>
      </w:r>
      <w:r w:rsidR="009A0AB3">
        <w:t>ğrenci</w:t>
      </w:r>
      <w:r w:rsidR="0080032E">
        <w:t>leri</w:t>
      </w:r>
      <w:r w:rsidRPr="00DB76CE">
        <w:t xml:space="preserve"> seçmek için yapılacak olan sınavın amacını, katılım şartlarını, uygulanma şeklini, değerlendirme kıstaslarını ve sınava ilişkin </w:t>
      </w:r>
      <w:r w:rsidR="00FD1AF7">
        <w:t>usul ve esasları</w:t>
      </w:r>
      <w:r w:rsidRPr="00DB76CE">
        <w:t xml:space="preserve"> içerir.</w:t>
      </w:r>
    </w:p>
    <w:p w:rsidR="00E074F0" w:rsidRPr="00DB76CE" w:rsidRDefault="00E074F0" w:rsidP="00E074F0">
      <w:pPr>
        <w:jc w:val="both"/>
      </w:pPr>
    </w:p>
    <w:p w:rsidR="00E074F0" w:rsidRPr="00DB76CE" w:rsidRDefault="00E074F0" w:rsidP="00E074F0">
      <w:pPr>
        <w:jc w:val="both"/>
        <w:rPr>
          <w:b/>
        </w:rPr>
      </w:pPr>
      <w:r w:rsidRPr="00DB76CE">
        <w:rPr>
          <w:b/>
        </w:rPr>
        <w:t>TANIMLAR</w:t>
      </w:r>
    </w:p>
    <w:p w:rsidR="00E074F0" w:rsidRPr="00DB76CE" w:rsidRDefault="00E074F0" w:rsidP="00E074F0">
      <w:pPr>
        <w:jc w:val="both"/>
      </w:pPr>
      <w:r w:rsidRPr="009A0AB3">
        <w:rPr>
          <w:b/>
          <w:bCs/>
        </w:rPr>
        <w:t>Okul:</w:t>
      </w:r>
      <w:r w:rsidR="00FD1B57" w:rsidRPr="00FD1B57">
        <w:t xml:space="preserve"> </w:t>
      </w:r>
      <w:r w:rsidR="00FD1B57">
        <w:t>Fatih Sultan Mehmet İmam Hatip Ortaokulu</w:t>
      </w:r>
    </w:p>
    <w:p w:rsidR="00E074F0" w:rsidRPr="00DB76CE" w:rsidRDefault="00E074F0" w:rsidP="00E074F0">
      <w:pPr>
        <w:jc w:val="both"/>
      </w:pPr>
      <w:r w:rsidRPr="009A0AB3">
        <w:rPr>
          <w:b/>
          <w:bCs/>
        </w:rPr>
        <w:t>Sınav:</w:t>
      </w:r>
      <w:r w:rsidR="00FD1B57" w:rsidRPr="00FD1B57">
        <w:t xml:space="preserve"> </w:t>
      </w:r>
      <w:r w:rsidR="00FD1B57">
        <w:t>Fatih Sultan Mehmet İmam Hatip Ortaokulu</w:t>
      </w:r>
      <w:r w:rsidR="00FD1B57" w:rsidRPr="00DB76CE">
        <w:t xml:space="preserve"> </w:t>
      </w:r>
      <w:r w:rsidRPr="00DB76CE">
        <w:t xml:space="preserve">Yabancı Dil Ağırlıklı </w:t>
      </w:r>
      <w:r w:rsidR="00FD1AF7">
        <w:t>5. sınıflarda</w:t>
      </w:r>
      <w:r w:rsidRPr="00DB76CE">
        <w:t xml:space="preserve"> </w:t>
      </w:r>
      <w:r w:rsidR="00FD1B57">
        <w:t xml:space="preserve"> </w:t>
      </w:r>
      <w:r w:rsidRPr="00DB76CE">
        <w:t xml:space="preserve">eğitim </w:t>
      </w:r>
      <w:r w:rsidR="00FD1B57">
        <w:t xml:space="preserve"> </w:t>
      </w:r>
      <w:r w:rsidRPr="00DB76CE">
        <w:t xml:space="preserve">görecek </w:t>
      </w:r>
      <w:r w:rsidR="009A0AB3" w:rsidRPr="00DB76CE">
        <w:t xml:space="preserve">20 </w:t>
      </w:r>
      <w:r w:rsidR="00F739D6">
        <w:t>‘şer</w:t>
      </w:r>
      <w:r w:rsidR="009A0AB3" w:rsidRPr="00DB76CE">
        <w:t xml:space="preserve"> (yirmi)</w:t>
      </w:r>
      <w:r w:rsidR="00F739D6">
        <w:t xml:space="preserve">kişilik </w:t>
      </w:r>
      <w:r w:rsidR="009A0AB3">
        <w:t xml:space="preserve">erkek </w:t>
      </w:r>
      <w:r w:rsidR="00F739D6">
        <w:t xml:space="preserve">ve </w:t>
      </w:r>
      <w:r w:rsidR="009A0AB3">
        <w:t xml:space="preserve">kız </w:t>
      </w:r>
      <w:r w:rsidR="00F739D6">
        <w:t xml:space="preserve">sınıflarına </w:t>
      </w:r>
      <w:r w:rsidR="009A0AB3">
        <w:t>öğrenci</w:t>
      </w:r>
      <w:r w:rsidR="00FD1B57">
        <w:t xml:space="preserve"> </w:t>
      </w:r>
      <w:r w:rsidR="009A0AB3" w:rsidRPr="00DB76CE">
        <w:t xml:space="preserve">seçmek için </w:t>
      </w:r>
      <w:r w:rsidRPr="00DB76CE">
        <w:t>yapılacak olan sınavı.</w:t>
      </w:r>
    </w:p>
    <w:p w:rsidR="00E074F0" w:rsidRPr="00DB76CE" w:rsidRDefault="00E074F0" w:rsidP="00E074F0">
      <w:pPr>
        <w:jc w:val="both"/>
      </w:pPr>
    </w:p>
    <w:p w:rsidR="00E074F0" w:rsidRPr="00DB76CE" w:rsidRDefault="00E074F0" w:rsidP="00E074F0">
      <w:pPr>
        <w:jc w:val="both"/>
        <w:rPr>
          <w:b/>
        </w:rPr>
      </w:pPr>
      <w:r w:rsidRPr="00DB76CE">
        <w:rPr>
          <w:b/>
        </w:rPr>
        <w:t>HEDEF</w:t>
      </w:r>
    </w:p>
    <w:p w:rsidR="00E074F0" w:rsidRPr="00DB76CE" w:rsidRDefault="00FD1B57" w:rsidP="00E074F0">
      <w:pPr>
        <w:jc w:val="both"/>
      </w:pPr>
      <w:r>
        <w:t>Fatih Sultan Mehmet İmam Hatip Ortaokulu</w:t>
      </w:r>
      <w:r w:rsidRPr="00DB76CE">
        <w:t xml:space="preserve"> </w:t>
      </w:r>
      <w:r w:rsidR="00E074F0" w:rsidRPr="00DB76CE">
        <w:t xml:space="preserve">Yabancı Dil Ağırlıklı </w:t>
      </w:r>
      <w:r w:rsidR="00FD1AF7">
        <w:t>5. sınıflarda</w:t>
      </w:r>
      <w:r w:rsidR="00E074F0" w:rsidRPr="00DB76CE">
        <w:t xml:space="preserve"> eğitim görecek </w:t>
      </w:r>
      <w:r w:rsidR="00F739D6">
        <w:t xml:space="preserve">öğrencileri </w:t>
      </w:r>
      <w:r w:rsidR="009A0AB3" w:rsidRPr="00DB76CE">
        <w:t xml:space="preserve">seçmek için </w:t>
      </w:r>
      <w:r w:rsidR="00E074F0" w:rsidRPr="00DB76CE">
        <w:t>merkezi sistem sınav usul ve esaslarına uygun olarak</w:t>
      </w:r>
      <w:r w:rsidR="00C96ABE">
        <w:t xml:space="preserve"> sınav yapılması.</w:t>
      </w:r>
    </w:p>
    <w:p w:rsidR="00E074F0" w:rsidRPr="00DB76CE" w:rsidRDefault="00E074F0" w:rsidP="00E074F0">
      <w:pPr>
        <w:jc w:val="both"/>
      </w:pPr>
    </w:p>
    <w:p w:rsidR="00E074F0" w:rsidRPr="00DB76CE" w:rsidRDefault="00E074F0" w:rsidP="00E074F0">
      <w:pPr>
        <w:jc w:val="both"/>
        <w:rPr>
          <w:b/>
        </w:rPr>
      </w:pPr>
      <w:r w:rsidRPr="00DB76CE">
        <w:rPr>
          <w:b/>
        </w:rPr>
        <w:t>SINAVIN DAYANAĞI</w:t>
      </w:r>
    </w:p>
    <w:p w:rsidR="00DB76CE" w:rsidRPr="00C96ABE" w:rsidRDefault="00DB76CE" w:rsidP="00E074F0">
      <w:pPr>
        <w:jc w:val="both"/>
      </w:pPr>
      <w:r w:rsidRPr="009A0AB3">
        <w:rPr>
          <w:b/>
          <w:bCs/>
        </w:rPr>
        <w:t>1.</w:t>
      </w:r>
      <w:r w:rsidRPr="00C96ABE">
        <w:t xml:space="preserve">MEB Talim Terbiye Kurulu Başkanlığının </w:t>
      </w:r>
      <w:r w:rsidR="00C96ABE" w:rsidRPr="00C96ABE">
        <w:t xml:space="preserve">23.12.2021 </w:t>
      </w:r>
      <w:r w:rsidRPr="00C96ABE">
        <w:t>tarih ve 5</w:t>
      </w:r>
      <w:r w:rsidR="00C96ABE" w:rsidRPr="00C96ABE">
        <w:t>0</w:t>
      </w:r>
      <w:r w:rsidRPr="00C96ABE">
        <w:t xml:space="preserve"> sayılı kararının İmam Hatip Ortaokulu Haftalık Ders Çizelgesinin uygulanmasıyla ilgili açıklamaların 4. Madde  4/a fıkrası</w:t>
      </w:r>
    </w:p>
    <w:p w:rsidR="00E074F0" w:rsidRDefault="00DB76CE" w:rsidP="00E074F0">
      <w:pPr>
        <w:jc w:val="both"/>
      </w:pPr>
      <w:r w:rsidRPr="00C96ABE">
        <w:rPr>
          <w:b/>
          <w:bCs/>
        </w:rPr>
        <w:t>2.</w:t>
      </w:r>
      <w:r w:rsidR="00E074F0" w:rsidRPr="00C96ABE">
        <w:t>1 Eylül 2016 tarih ve 29818 sayılı Resmi Gazetede yayımlanan Milli Eğitim Bakanlığı Özel Program ve Proje Uygulayan Eğitim Kurumları Yönetmeliği'nin 7. maddesinin (l.) fıkras</w:t>
      </w:r>
      <w:r w:rsidR="00E02080" w:rsidRPr="00C96ABE">
        <w:t>ı</w:t>
      </w:r>
    </w:p>
    <w:p w:rsidR="00F739D6" w:rsidRPr="00DB76CE" w:rsidRDefault="00F739D6" w:rsidP="00E074F0">
      <w:pPr>
        <w:jc w:val="both"/>
      </w:pPr>
      <w:r>
        <w:t xml:space="preserve">3- Din Öğretimi Genel Müdürlüğünün </w:t>
      </w:r>
      <w:r w:rsidR="008E035A">
        <w:t>07.06.2022 tarih ve 51320830 sayılı Bakanlık Oluru.</w:t>
      </w:r>
    </w:p>
    <w:p w:rsidR="00E074F0" w:rsidRPr="00DB76CE" w:rsidRDefault="00E074F0" w:rsidP="00E074F0">
      <w:pPr>
        <w:jc w:val="both"/>
      </w:pPr>
    </w:p>
    <w:p w:rsidR="00E074F0" w:rsidRPr="00DB76CE" w:rsidRDefault="00E074F0" w:rsidP="00E074F0">
      <w:pPr>
        <w:jc w:val="both"/>
        <w:rPr>
          <w:b/>
        </w:rPr>
      </w:pPr>
      <w:r w:rsidRPr="00DB76CE">
        <w:rPr>
          <w:b/>
        </w:rPr>
        <w:t>KAPSAM</w:t>
      </w:r>
    </w:p>
    <w:p w:rsidR="00E074F0" w:rsidRPr="00DB76CE" w:rsidRDefault="00E074F0" w:rsidP="00E074F0">
      <w:pPr>
        <w:jc w:val="both"/>
      </w:pPr>
      <w:r w:rsidRPr="00DB76CE">
        <w:t xml:space="preserve">Bu şartname, </w:t>
      </w:r>
      <w:r w:rsidR="00FD1B57">
        <w:t>Fatih Sultan Mehmet İmam Hatip Ortaokulu</w:t>
      </w:r>
      <w:r w:rsidR="00FD1B57" w:rsidRPr="00DB76CE">
        <w:t xml:space="preserve"> </w:t>
      </w:r>
      <w:r w:rsidRPr="00DB76CE">
        <w:t>Yabancı Dil Ağırlıklı 5. sınıf</w:t>
      </w:r>
      <w:r w:rsidR="00FD1AF7">
        <w:t>lara</w:t>
      </w:r>
      <w:r w:rsidRPr="00DB76CE">
        <w:t xml:space="preserve"> kayıt almak amacıyla düzenlediği öğrenci seçme sınavına ilişkin </w:t>
      </w:r>
      <w:r w:rsidR="00FD1AF7">
        <w:t>usul ve esasları</w:t>
      </w:r>
      <w:r w:rsidRPr="00DB76CE">
        <w:t xml:space="preserve"> kapsar.</w:t>
      </w:r>
    </w:p>
    <w:p w:rsidR="00E074F0" w:rsidRPr="00DB76CE" w:rsidRDefault="00E074F0" w:rsidP="00E074F0">
      <w:pPr>
        <w:jc w:val="both"/>
      </w:pPr>
    </w:p>
    <w:p w:rsidR="00E074F0" w:rsidRPr="00DB76CE" w:rsidRDefault="00E074F0" w:rsidP="00E074F0">
      <w:pPr>
        <w:jc w:val="both"/>
        <w:rPr>
          <w:b/>
        </w:rPr>
      </w:pPr>
      <w:r w:rsidRPr="00DB76CE">
        <w:rPr>
          <w:b/>
        </w:rPr>
        <w:t>GÖREV VE SORUMLULUKLAR</w:t>
      </w:r>
    </w:p>
    <w:p w:rsidR="00E074F0" w:rsidRPr="00DB76CE" w:rsidRDefault="00E074F0" w:rsidP="00E074F0">
      <w:pPr>
        <w:jc w:val="both"/>
      </w:pPr>
    </w:p>
    <w:p w:rsidR="00E074F0" w:rsidRDefault="002F7FB1" w:rsidP="00E074F0">
      <w:pPr>
        <w:jc w:val="both"/>
        <w:rPr>
          <w:b/>
        </w:rPr>
      </w:pPr>
      <w:r>
        <w:rPr>
          <w:b/>
        </w:rPr>
        <w:t>İl</w:t>
      </w:r>
      <w:r w:rsidR="00E074F0" w:rsidRPr="00DB76CE">
        <w:rPr>
          <w:b/>
        </w:rPr>
        <w:t xml:space="preserve"> MİLLİ EĞİTİM MÜDÜRLÜĞÜ</w:t>
      </w:r>
    </w:p>
    <w:p w:rsidR="00FD1AF7" w:rsidRPr="00DB76CE" w:rsidRDefault="00FD1AF7" w:rsidP="00E074F0">
      <w:pPr>
        <w:jc w:val="both"/>
        <w:rPr>
          <w:b/>
        </w:rPr>
      </w:pPr>
    </w:p>
    <w:p w:rsidR="00E074F0" w:rsidRDefault="00E074F0" w:rsidP="005D563E">
      <w:pPr>
        <w:pStyle w:val="ListeParagraf"/>
        <w:numPr>
          <w:ilvl w:val="0"/>
          <w:numId w:val="13"/>
        </w:numPr>
        <w:tabs>
          <w:tab w:val="left" w:pos="284"/>
        </w:tabs>
        <w:ind w:left="0" w:firstLine="0"/>
        <w:jc w:val="both"/>
      </w:pPr>
      <w:r w:rsidRPr="00DB76CE">
        <w:t xml:space="preserve">Öğrenci seçme sınavına, şartnamede belirtilen hususlara uygun olan tüm </w:t>
      </w:r>
      <w:r w:rsidR="008E035A">
        <w:t>Merkez ve Merkeze bağlı İlk</w:t>
      </w:r>
      <w:r w:rsidRPr="00DB76CE">
        <w:t xml:space="preserve">okullardaki istekli öğrencilerin katılımının sağlanması için </w:t>
      </w:r>
      <w:r w:rsidR="002F7FB1">
        <w:t>İl</w:t>
      </w:r>
      <w:r w:rsidRPr="00DB76CE">
        <w:t xml:space="preserve"> Millî Eğitim Müdürlüğünce</w:t>
      </w:r>
      <w:r w:rsidR="008E035A">
        <w:t xml:space="preserve"> duyurular yapılıp </w:t>
      </w:r>
      <w:r w:rsidRPr="00DB76CE">
        <w:t>gerekli</w:t>
      </w:r>
      <w:r w:rsidR="00E859F7">
        <w:t xml:space="preserve"> </w:t>
      </w:r>
      <w:r w:rsidRPr="00DB76CE">
        <w:t xml:space="preserve">tedbirler alınır. Bu konuda </w:t>
      </w:r>
      <w:r w:rsidR="008E035A">
        <w:t>ilk</w:t>
      </w:r>
      <w:r w:rsidRPr="00DB76CE">
        <w:t xml:space="preserve">okullar, </w:t>
      </w:r>
      <w:r w:rsidR="002F7FB1">
        <w:t>İl</w:t>
      </w:r>
      <w:r w:rsidRPr="00DB76CE">
        <w:t xml:space="preserve"> Millî Eğitim Müdürlüğüne karşı sorumludur.</w:t>
      </w:r>
    </w:p>
    <w:p w:rsidR="005D563E" w:rsidRPr="00DB76CE" w:rsidRDefault="005D563E" w:rsidP="005D563E">
      <w:pPr>
        <w:pStyle w:val="ListeParagraf"/>
        <w:tabs>
          <w:tab w:val="left" w:pos="284"/>
        </w:tabs>
        <w:ind w:left="0"/>
        <w:jc w:val="both"/>
      </w:pPr>
    </w:p>
    <w:p w:rsidR="00E074F0" w:rsidRDefault="00E074F0" w:rsidP="005D563E">
      <w:pPr>
        <w:pStyle w:val="ListeParagraf"/>
        <w:numPr>
          <w:ilvl w:val="0"/>
          <w:numId w:val="13"/>
        </w:numPr>
        <w:tabs>
          <w:tab w:val="left" w:pos="284"/>
        </w:tabs>
        <w:ind w:left="0" w:firstLine="0"/>
        <w:jc w:val="both"/>
      </w:pPr>
      <w:r w:rsidRPr="005D563E">
        <w:t xml:space="preserve">Bina sınav komisyonu, soruların hazırlanması veya uygulanacak sınavın belirlenmesi ve değerlendirilmesi için sınav komisyonu, sınav salon görevlileri ve yardımcı personelin görevlendirilmesi </w:t>
      </w:r>
      <w:r w:rsidR="002F7FB1" w:rsidRPr="005D563E">
        <w:t>İl</w:t>
      </w:r>
      <w:r w:rsidRPr="005D563E">
        <w:t xml:space="preserve"> Milli Eğitim Müdürlüğü bilgisi </w:t>
      </w:r>
      <w:r w:rsidR="005D563E" w:rsidRPr="005D563E">
        <w:t>dâhilinde</w:t>
      </w:r>
      <w:r w:rsidR="00C03550">
        <w:t xml:space="preserve"> </w:t>
      </w:r>
      <w:r w:rsidR="00827114">
        <w:t>Y. Dil Ağırlıklı Proje/</w:t>
      </w:r>
      <w:r w:rsidR="005D563E" w:rsidRPr="005D563E">
        <w:t xml:space="preserve">Program uygulayacak okul müdürlükleri tarafından </w:t>
      </w:r>
      <w:r w:rsidRPr="005D563E">
        <w:t>yapılır.</w:t>
      </w:r>
    </w:p>
    <w:p w:rsidR="005D563E" w:rsidRPr="005D563E" w:rsidRDefault="005D563E" w:rsidP="005D563E">
      <w:pPr>
        <w:pStyle w:val="ListeParagraf"/>
        <w:tabs>
          <w:tab w:val="left" w:pos="284"/>
        </w:tabs>
        <w:ind w:left="0"/>
        <w:jc w:val="both"/>
      </w:pPr>
    </w:p>
    <w:p w:rsidR="006C0B5B" w:rsidRPr="005D563E" w:rsidRDefault="005D563E" w:rsidP="005D563E">
      <w:pPr>
        <w:pStyle w:val="ListeParagraf"/>
        <w:numPr>
          <w:ilvl w:val="0"/>
          <w:numId w:val="13"/>
        </w:numPr>
        <w:tabs>
          <w:tab w:val="left" w:pos="142"/>
          <w:tab w:val="left" w:pos="284"/>
        </w:tabs>
        <w:ind w:left="0" w:firstLine="0"/>
        <w:jc w:val="both"/>
      </w:pPr>
      <w:r>
        <w:tab/>
      </w:r>
      <w:r w:rsidRPr="005D563E">
        <w:t>Soru kitapçıklarının basımı</w:t>
      </w:r>
      <w:r w:rsidR="00827114">
        <w:t>, ölçme ve değerlendirmesi</w:t>
      </w:r>
      <w:r w:rsidRPr="005D563E">
        <w:t xml:space="preserve"> Afyonkarahisar İl Milli eğitim Müdürlüğü Ölçme Değerlendirme Merkezi tarafından yapılacaktır.</w:t>
      </w:r>
    </w:p>
    <w:p w:rsidR="00E074F0" w:rsidRPr="00DB76CE" w:rsidRDefault="00E074F0" w:rsidP="00E074F0">
      <w:pPr>
        <w:jc w:val="both"/>
      </w:pPr>
    </w:p>
    <w:p w:rsidR="006C131B" w:rsidRDefault="006C131B" w:rsidP="00E074F0">
      <w:pPr>
        <w:jc w:val="both"/>
        <w:rPr>
          <w:b/>
        </w:rPr>
      </w:pPr>
    </w:p>
    <w:p w:rsidR="006C131B" w:rsidRDefault="006C131B" w:rsidP="00E074F0">
      <w:pPr>
        <w:jc w:val="both"/>
        <w:rPr>
          <w:b/>
        </w:rPr>
      </w:pPr>
    </w:p>
    <w:p w:rsidR="006C131B" w:rsidRDefault="006C131B" w:rsidP="00E074F0">
      <w:pPr>
        <w:jc w:val="both"/>
        <w:rPr>
          <w:b/>
        </w:rPr>
      </w:pPr>
    </w:p>
    <w:p w:rsidR="006C131B" w:rsidRDefault="006C131B" w:rsidP="00E074F0">
      <w:pPr>
        <w:jc w:val="both"/>
        <w:rPr>
          <w:b/>
        </w:rPr>
      </w:pPr>
    </w:p>
    <w:p w:rsidR="00E074F0" w:rsidRDefault="00711C71" w:rsidP="00E074F0">
      <w:pPr>
        <w:jc w:val="both"/>
        <w:rPr>
          <w:b/>
        </w:rPr>
      </w:pPr>
      <w:r>
        <w:rPr>
          <w:b/>
        </w:rPr>
        <w:t>İLK</w:t>
      </w:r>
      <w:r w:rsidR="00E074F0" w:rsidRPr="00DB76CE">
        <w:rPr>
          <w:b/>
        </w:rPr>
        <w:t>OKUL MÜDÜRLÜKLERİ</w:t>
      </w:r>
    </w:p>
    <w:p w:rsidR="00EE3841" w:rsidRPr="00DB76CE" w:rsidRDefault="00EE3841" w:rsidP="00E074F0">
      <w:pPr>
        <w:jc w:val="both"/>
        <w:rPr>
          <w:b/>
        </w:rPr>
      </w:pPr>
    </w:p>
    <w:p w:rsidR="00E074F0" w:rsidRPr="00DB76CE" w:rsidRDefault="00E074F0" w:rsidP="00E074F0">
      <w:pPr>
        <w:jc w:val="both"/>
      </w:pPr>
      <w:r w:rsidRPr="00DB76CE">
        <w:t>• Sınavı öğretmen ve öğrencilere duyurmak, sınav hakkında velileri bilgilendirmek.</w:t>
      </w:r>
    </w:p>
    <w:p w:rsidR="00633B0C" w:rsidRDefault="00E074F0" w:rsidP="00E074F0">
      <w:pPr>
        <w:jc w:val="both"/>
      </w:pPr>
      <w:r w:rsidRPr="00DB76CE">
        <w:t xml:space="preserve">• Sınava katılacak öğrencilerin başvurularını </w:t>
      </w:r>
      <w:r w:rsidR="00633B0C">
        <w:rPr>
          <w:b/>
        </w:rPr>
        <w:t>18 Mayıs 2023</w:t>
      </w:r>
      <w:r w:rsidR="00C47405">
        <w:rPr>
          <w:b/>
        </w:rPr>
        <w:t xml:space="preserve"> </w:t>
      </w:r>
      <w:r w:rsidR="00633B0C">
        <w:rPr>
          <w:b/>
        </w:rPr>
        <w:t>Perşembe</w:t>
      </w:r>
      <w:r w:rsidR="00711C71" w:rsidRPr="006C131B">
        <w:rPr>
          <w:b/>
        </w:rPr>
        <w:t xml:space="preserve"> günü Saat 16.00</w:t>
      </w:r>
      <w:r w:rsidRPr="00DB76CE">
        <w:t>’ya kadar</w:t>
      </w:r>
      <w:r w:rsidR="00FD1B57">
        <w:t xml:space="preserve"> almak ve</w:t>
      </w:r>
      <w:r w:rsidR="00FD1B57" w:rsidRPr="00FD1B57">
        <w:t xml:space="preserve"> </w:t>
      </w:r>
      <w:r w:rsidR="00FD1B57">
        <w:t>Fatih Sultan Mehmet İmam Hatip Ortaokulu</w:t>
      </w:r>
      <w:r w:rsidR="00FD1B57" w:rsidRPr="00DB76CE">
        <w:t xml:space="preserve"> </w:t>
      </w:r>
      <w:r w:rsidRPr="00711C71">
        <w:rPr>
          <w:b/>
        </w:rPr>
        <w:t>Müdürlüğüne</w:t>
      </w:r>
      <w:r w:rsidR="00FD1B57">
        <w:rPr>
          <w:b/>
        </w:rPr>
        <w:t xml:space="preserve"> </w:t>
      </w:r>
      <w:r w:rsidR="00616A35">
        <w:t xml:space="preserve">yönlendirerek </w:t>
      </w:r>
      <w:r w:rsidR="00EE3841" w:rsidRPr="00DB76CE">
        <w:t>şahsen</w:t>
      </w:r>
      <w:r w:rsidR="00376ABE">
        <w:t xml:space="preserve"> </w:t>
      </w:r>
      <w:r w:rsidR="00EE3841" w:rsidRPr="00DB76CE">
        <w:t>yapılmasını</w:t>
      </w:r>
      <w:r w:rsidR="00633B0C">
        <w:t xml:space="preserve"> takip etmek.</w:t>
      </w:r>
    </w:p>
    <w:p w:rsidR="00633B0C" w:rsidRDefault="00633B0C" w:rsidP="00E074F0">
      <w:pPr>
        <w:jc w:val="both"/>
      </w:pPr>
    </w:p>
    <w:p w:rsidR="00616A35" w:rsidRDefault="00616A35" w:rsidP="00E074F0">
      <w:pPr>
        <w:jc w:val="both"/>
      </w:pPr>
    </w:p>
    <w:p w:rsidR="00616A35" w:rsidRPr="00616A35" w:rsidRDefault="00616A35" w:rsidP="00E074F0">
      <w:pPr>
        <w:jc w:val="both"/>
        <w:rPr>
          <w:b/>
        </w:rPr>
      </w:pPr>
      <w:r w:rsidRPr="00616A35">
        <w:rPr>
          <w:b/>
          <w:sz w:val="22"/>
        </w:rPr>
        <w:t xml:space="preserve">Y. </w:t>
      </w:r>
      <w:r w:rsidR="005D563E" w:rsidRPr="00616A35">
        <w:rPr>
          <w:b/>
          <w:sz w:val="22"/>
        </w:rPr>
        <w:t>DİL AĞIRLIKLI</w:t>
      </w:r>
      <w:r w:rsidR="00376ABE">
        <w:rPr>
          <w:b/>
          <w:sz w:val="22"/>
        </w:rPr>
        <w:t xml:space="preserve"> </w:t>
      </w:r>
      <w:r w:rsidR="00827114">
        <w:rPr>
          <w:b/>
          <w:sz w:val="22"/>
        </w:rPr>
        <w:t xml:space="preserve">PROJE / </w:t>
      </w:r>
      <w:r w:rsidRPr="00616A35">
        <w:rPr>
          <w:b/>
          <w:sz w:val="22"/>
        </w:rPr>
        <w:t>PROGRAM UYGULAYACAK OKUL MÜDÜRLÜKLERİ</w:t>
      </w:r>
    </w:p>
    <w:p w:rsidR="00E074F0" w:rsidRPr="00DB76CE" w:rsidRDefault="00616A35" w:rsidP="00616A35">
      <w:pPr>
        <w:tabs>
          <w:tab w:val="left" w:pos="284"/>
        </w:tabs>
        <w:jc w:val="both"/>
      </w:pPr>
      <w:r>
        <w:t xml:space="preserve">• </w:t>
      </w:r>
      <w:r>
        <w:tab/>
        <w:t>Sınavın</w:t>
      </w:r>
      <w:r w:rsidR="00E074F0" w:rsidRPr="00DB76CE">
        <w:t xml:space="preserve"> sağlıklı bir şekilde yürütülmesi ve hijyen koşullarının sağlanması için her türlü önlemi almak.</w:t>
      </w:r>
    </w:p>
    <w:p w:rsidR="00E074F0" w:rsidRPr="00DB76CE" w:rsidRDefault="00616A35" w:rsidP="00616A35">
      <w:pPr>
        <w:tabs>
          <w:tab w:val="left" w:pos="142"/>
          <w:tab w:val="left" w:pos="284"/>
        </w:tabs>
        <w:jc w:val="both"/>
      </w:pPr>
      <w:r>
        <w:t xml:space="preserve">• </w:t>
      </w:r>
      <w:r>
        <w:tab/>
      </w:r>
      <w:r w:rsidR="00E074F0" w:rsidRPr="00DB76CE">
        <w:t>Salon görevlileri başta olmak üzere sınavın sağlıklı yürütülebilmesi için her türlü görevlendirmeleri yapmak.</w:t>
      </w:r>
    </w:p>
    <w:p w:rsidR="00E074F0" w:rsidRPr="00DB76CE" w:rsidRDefault="00E074F0" w:rsidP="00E074F0">
      <w:pPr>
        <w:jc w:val="both"/>
      </w:pPr>
    </w:p>
    <w:p w:rsidR="00E074F0" w:rsidRDefault="00E074F0" w:rsidP="00E074F0">
      <w:pPr>
        <w:jc w:val="both"/>
        <w:rPr>
          <w:b/>
        </w:rPr>
      </w:pPr>
      <w:r w:rsidRPr="00DB76CE">
        <w:rPr>
          <w:b/>
        </w:rPr>
        <w:t>SINAVA KATILIM ŞARTLARI</w:t>
      </w:r>
    </w:p>
    <w:p w:rsidR="00EE3841" w:rsidRPr="00DB76CE" w:rsidRDefault="00EE3841" w:rsidP="00E074F0">
      <w:pPr>
        <w:jc w:val="both"/>
        <w:rPr>
          <w:b/>
        </w:rPr>
      </w:pPr>
    </w:p>
    <w:p w:rsidR="00E074F0" w:rsidRPr="00DB76CE" w:rsidRDefault="00E074F0" w:rsidP="00564D97">
      <w:pPr>
        <w:pStyle w:val="ListeParagraf"/>
        <w:numPr>
          <w:ilvl w:val="0"/>
          <w:numId w:val="17"/>
        </w:numPr>
        <w:ind w:left="284" w:hanging="284"/>
        <w:jc w:val="both"/>
      </w:pPr>
      <w:r w:rsidRPr="00851ADC">
        <w:rPr>
          <w:b/>
        </w:rPr>
        <w:t>20</w:t>
      </w:r>
      <w:r w:rsidR="00827114" w:rsidRPr="00851ADC">
        <w:rPr>
          <w:b/>
        </w:rPr>
        <w:t>22</w:t>
      </w:r>
      <w:r w:rsidRPr="00851ADC">
        <w:rPr>
          <w:b/>
        </w:rPr>
        <w:t>-202</w:t>
      </w:r>
      <w:r w:rsidR="00827114" w:rsidRPr="00851ADC">
        <w:rPr>
          <w:b/>
        </w:rPr>
        <w:t>3</w:t>
      </w:r>
      <w:r w:rsidR="006C0B5B" w:rsidRPr="00851ADC">
        <w:rPr>
          <w:b/>
        </w:rPr>
        <w:t xml:space="preserve"> eğitim-öğretim yılı</w:t>
      </w:r>
      <w:r w:rsidR="006C0B5B">
        <w:t xml:space="preserve"> sonunda</w:t>
      </w:r>
      <w:r w:rsidRPr="00DB76CE">
        <w:t xml:space="preserve"> resmi-özel okulların 4.sınıfı</w:t>
      </w:r>
      <w:r w:rsidR="00EE3841">
        <w:t>nı</w:t>
      </w:r>
      <w:r w:rsidR="00C23DF5">
        <w:t xml:space="preserve"> </w:t>
      </w:r>
      <w:r w:rsidR="00616A35">
        <w:t xml:space="preserve">bitirecek </w:t>
      </w:r>
      <w:r w:rsidRPr="00DB76CE">
        <w:t xml:space="preserve">olmak  </w:t>
      </w:r>
    </w:p>
    <w:p w:rsidR="00E074F0" w:rsidRDefault="00633B0C" w:rsidP="00564D97">
      <w:pPr>
        <w:pStyle w:val="ListeParagraf"/>
        <w:numPr>
          <w:ilvl w:val="0"/>
          <w:numId w:val="17"/>
        </w:numPr>
        <w:ind w:left="284" w:hanging="284"/>
        <w:jc w:val="both"/>
      </w:pPr>
      <w:r>
        <w:rPr>
          <w:b/>
        </w:rPr>
        <w:t xml:space="preserve">18 Mayıs 2023 Perşembe </w:t>
      </w:r>
      <w:r w:rsidR="006C0B5B" w:rsidRPr="00564D97">
        <w:rPr>
          <w:b/>
        </w:rPr>
        <w:t xml:space="preserve">günü Saat 16.00’ya </w:t>
      </w:r>
      <w:r w:rsidR="00CA02C9" w:rsidRPr="00DB76CE">
        <w:t xml:space="preserve">kadar </w:t>
      </w:r>
      <w:r>
        <w:t xml:space="preserve">şahsen </w:t>
      </w:r>
      <w:r w:rsidR="00CA02C9" w:rsidRPr="00DB76CE">
        <w:t>başvuru</w:t>
      </w:r>
      <w:r>
        <w:t xml:space="preserve"> veya </w:t>
      </w:r>
      <w:r w:rsidRPr="00633B0C">
        <w:rPr>
          <w:b/>
        </w:rPr>
        <w:t>21 Mayıs 2023 Pazar Günü 23.59’ a kadar okul siteleri üzerinden online başvuru</w:t>
      </w:r>
      <w:r w:rsidR="00FD1B57">
        <w:rPr>
          <w:b/>
        </w:rPr>
        <w:t xml:space="preserve"> </w:t>
      </w:r>
      <w:r w:rsidR="00E074F0" w:rsidRPr="00DB76CE">
        <w:t>yapmış olmak.</w:t>
      </w:r>
    </w:p>
    <w:p w:rsidR="00827114" w:rsidRPr="00DB76CE" w:rsidRDefault="00564D97" w:rsidP="00564D97">
      <w:pPr>
        <w:pStyle w:val="ListeParagraf"/>
        <w:numPr>
          <w:ilvl w:val="0"/>
          <w:numId w:val="17"/>
        </w:numPr>
        <w:ind w:left="284" w:hanging="284"/>
        <w:jc w:val="both"/>
      </w:pPr>
      <w:r>
        <w:t>Çeşitli</w:t>
      </w:r>
      <w:r w:rsidR="00827114">
        <w:t xml:space="preserve"> mazeretlerle son başvuru tarihi itibari </w:t>
      </w:r>
      <w:r>
        <w:t xml:space="preserve">ile başvurusunu yapamayan öğrencilerden mazeretleri okul idaresince uygun görülenler okul, sınav evrakı vb. imkânlar çerçevesinde yedek salonda sınava alınabilecektir. </w:t>
      </w:r>
    </w:p>
    <w:p w:rsidR="00E074F0" w:rsidRPr="00DB76CE" w:rsidRDefault="00E074F0" w:rsidP="00E074F0">
      <w:pPr>
        <w:jc w:val="both"/>
      </w:pPr>
    </w:p>
    <w:p w:rsidR="00E074F0" w:rsidRDefault="00E074F0" w:rsidP="00E074F0">
      <w:pPr>
        <w:jc w:val="both"/>
        <w:rPr>
          <w:b/>
        </w:rPr>
      </w:pPr>
      <w:r w:rsidRPr="00DB76CE">
        <w:rPr>
          <w:b/>
        </w:rPr>
        <w:t>SINAVIN UYGULANMASI</w:t>
      </w:r>
    </w:p>
    <w:p w:rsidR="00616A35" w:rsidRPr="00DB76CE" w:rsidRDefault="00616A35" w:rsidP="00E074F0">
      <w:pPr>
        <w:jc w:val="both"/>
        <w:rPr>
          <w:b/>
        </w:rPr>
      </w:pPr>
    </w:p>
    <w:p w:rsidR="00E074F0" w:rsidRPr="00DB76CE" w:rsidRDefault="00E074F0" w:rsidP="00E074F0">
      <w:pPr>
        <w:jc w:val="both"/>
      </w:pPr>
      <w:r w:rsidRPr="00EE3841">
        <w:rPr>
          <w:b/>
          <w:bCs/>
        </w:rPr>
        <w:t>1.</w:t>
      </w:r>
      <w:r w:rsidRPr="00DB76CE">
        <w:t xml:space="preserve"> Öğrenci seçme sınavı, belirlenen takvime göre yapılacak olup sınava giremeyenlere ek bir sınav hakkı tanınmayacaktır.</w:t>
      </w:r>
    </w:p>
    <w:p w:rsidR="00E074F0" w:rsidRPr="00DB76CE" w:rsidRDefault="00E074F0" w:rsidP="00E074F0">
      <w:pPr>
        <w:jc w:val="both"/>
      </w:pPr>
      <w:r w:rsidRPr="00EE3841">
        <w:rPr>
          <w:b/>
          <w:bCs/>
        </w:rPr>
        <w:t>2.</w:t>
      </w:r>
      <w:r w:rsidRPr="00DB76CE">
        <w:t xml:space="preserve"> Öğrenci seçme sınavı soruları </w:t>
      </w:r>
      <w:r w:rsidR="00564D97">
        <w:t>Y. Dil Ağırlık</w:t>
      </w:r>
      <w:r w:rsidR="005501FD">
        <w:t>lı</w:t>
      </w:r>
      <w:r w:rsidR="00564D97">
        <w:t xml:space="preserve"> Proje / Program</w:t>
      </w:r>
      <w:r w:rsidR="00616A35">
        <w:t xml:space="preserve"> uygulayacak okul müdürlükleri tarafından</w:t>
      </w:r>
      <w:r w:rsidRPr="00DB76CE">
        <w:t xml:space="preserve"> oluşturulacak komisyon tarafından hazırlanacak veya Özel sektör tarafından hazırlanmış sınavlardan </w:t>
      </w:r>
      <w:r w:rsidR="00564D97">
        <w:t>Y. Dil Ağırlık</w:t>
      </w:r>
      <w:r w:rsidR="005501FD">
        <w:t>lı</w:t>
      </w:r>
      <w:r w:rsidR="00564D97">
        <w:t xml:space="preserve"> Proje / Program</w:t>
      </w:r>
      <w:r w:rsidR="005D563E">
        <w:t xml:space="preserve"> uygulayacak okul müdürlükleri tarafından</w:t>
      </w:r>
      <w:r w:rsidR="00FD1B57">
        <w:t xml:space="preserve"> </w:t>
      </w:r>
      <w:r w:rsidRPr="00DB76CE">
        <w:t>şartlara uygun olanı belirleyerek uygulanmasını sağlamak.</w:t>
      </w:r>
    </w:p>
    <w:p w:rsidR="00E074F0" w:rsidRPr="00DB76CE" w:rsidRDefault="00E074F0" w:rsidP="00E074F0">
      <w:pPr>
        <w:jc w:val="both"/>
      </w:pPr>
      <w:r w:rsidRPr="00EE3841">
        <w:rPr>
          <w:b/>
          <w:bCs/>
        </w:rPr>
        <w:t>3.</w:t>
      </w:r>
      <w:r w:rsidRPr="00DB76CE">
        <w:t xml:space="preserve"> Öğrenci seçme sınavı, Milli Eğitim Bakanlığı tarafından yapılan merkezi sistem sınav yönergesine uygun yapılacaktır.</w:t>
      </w:r>
    </w:p>
    <w:p w:rsidR="00E074F0" w:rsidRPr="00DB76CE" w:rsidRDefault="00E074F0" w:rsidP="00E074F0">
      <w:pPr>
        <w:jc w:val="both"/>
      </w:pPr>
      <w:r w:rsidRPr="00EE3841">
        <w:rPr>
          <w:b/>
          <w:bCs/>
        </w:rPr>
        <w:t>4.</w:t>
      </w:r>
      <w:r w:rsidRPr="00DB76CE">
        <w:t xml:space="preserve"> Öğrenci seçme sınavı, </w:t>
      </w:r>
      <w:r w:rsidR="00564D97">
        <w:t>Y. Dil Ağırlık</w:t>
      </w:r>
      <w:r w:rsidR="005501FD">
        <w:t>lı</w:t>
      </w:r>
      <w:r w:rsidR="00564D97">
        <w:t xml:space="preserve"> Proje / Program</w:t>
      </w:r>
      <w:r w:rsidR="005D563E">
        <w:t xml:space="preserve"> uygulayacak okul müdürlüklerinin </w:t>
      </w:r>
      <w:r w:rsidR="00564D97">
        <w:t xml:space="preserve">öncelikle </w:t>
      </w:r>
      <w:r w:rsidR="005D563E">
        <w:t>kendi binalarında</w:t>
      </w:r>
      <w:r w:rsidR="00C3059C">
        <w:t xml:space="preserve"> </w:t>
      </w:r>
      <w:r w:rsidR="00564D97">
        <w:t>i</w:t>
      </w:r>
      <w:r w:rsidR="005501FD">
        <w:t>htiyaç halinde en yakın okul bina ve dersliklerinde yapılacaktır.</w:t>
      </w:r>
    </w:p>
    <w:p w:rsidR="00A738F9" w:rsidRPr="00DB76CE" w:rsidRDefault="00A738F9" w:rsidP="00E074F0">
      <w:pPr>
        <w:jc w:val="both"/>
      </w:pPr>
    </w:p>
    <w:p w:rsidR="00E074F0" w:rsidRDefault="00E074F0" w:rsidP="00E074F0">
      <w:pPr>
        <w:jc w:val="both"/>
        <w:rPr>
          <w:b/>
        </w:rPr>
      </w:pPr>
      <w:r w:rsidRPr="00DB76CE">
        <w:rPr>
          <w:b/>
        </w:rPr>
        <w:t>5. Öğrenci seçme sınavı;</w:t>
      </w:r>
    </w:p>
    <w:p w:rsidR="00EE3841" w:rsidRPr="00DB76CE" w:rsidRDefault="00EE3841" w:rsidP="005D563E">
      <w:pPr>
        <w:jc w:val="both"/>
        <w:rPr>
          <w:b/>
        </w:rPr>
      </w:pPr>
    </w:p>
    <w:p w:rsidR="00E074F0" w:rsidRDefault="001D05E1" w:rsidP="005501FD">
      <w:pPr>
        <w:pStyle w:val="ListeParagraf"/>
        <w:numPr>
          <w:ilvl w:val="0"/>
          <w:numId w:val="19"/>
        </w:numPr>
        <w:jc w:val="both"/>
      </w:pPr>
      <w:r>
        <w:t>Sorular</w:t>
      </w:r>
      <w:r w:rsidR="00E074F0" w:rsidRPr="00DB76CE">
        <w:t xml:space="preserve"> 4 seçenekli çoktan seçmeli sorulardan oluşacaktır.</w:t>
      </w:r>
    </w:p>
    <w:p w:rsidR="00E074F0" w:rsidRPr="00DB76CE" w:rsidRDefault="00E074F0" w:rsidP="005501FD">
      <w:pPr>
        <w:pStyle w:val="ListeParagraf"/>
        <w:numPr>
          <w:ilvl w:val="0"/>
          <w:numId w:val="19"/>
        </w:numPr>
        <w:jc w:val="both"/>
      </w:pPr>
      <w:r w:rsidRPr="00DB76CE">
        <w:t>Soruların tamamı, 4.sınıf müfreda</w:t>
      </w:r>
      <w:r w:rsidR="005501FD">
        <w:t>tı kazanımlarından oluşacaktır.</w:t>
      </w:r>
    </w:p>
    <w:p w:rsidR="00E074F0" w:rsidRPr="004569E9" w:rsidRDefault="00E074F0" w:rsidP="005501FD">
      <w:pPr>
        <w:pStyle w:val="ListeParagraf"/>
        <w:numPr>
          <w:ilvl w:val="0"/>
          <w:numId w:val="19"/>
        </w:numPr>
        <w:jc w:val="both"/>
        <w:rPr>
          <w:b/>
        </w:rPr>
      </w:pPr>
      <w:r w:rsidRPr="004569E9">
        <w:rPr>
          <w:b/>
        </w:rPr>
        <w:t>Türkçe</w:t>
      </w:r>
      <w:r w:rsidR="004569E9" w:rsidRPr="004569E9">
        <w:rPr>
          <w:b/>
        </w:rPr>
        <w:t>(15)</w:t>
      </w:r>
      <w:r w:rsidRPr="004569E9">
        <w:rPr>
          <w:b/>
        </w:rPr>
        <w:t>, Matematik</w:t>
      </w:r>
      <w:r w:rsidR="004569E9" w:rsidRPr="004569E9">
        <w:rPr>
          <w:b/>
        </w:rPr>
        <w:t>(15)</w:t>
      </w:r>
      <w:r w:rsidRPr="004569E9">
        <w:rPr>
          <w:b/>
        </w:rPr>
        <w:t>, Fen Bilimleri</w:t>
      </w:r>
      <w:r w:rsidR="004569E9" w:rsidRPr="004569E9">
        <w:rPr>
          <w:b/>
        </w:rPr>
        <w:t>(10)</w:t>
      </w:r>
      <w:r w:rsidRPr="004569E9">
        <w:rPr>
          <w:b/>
        </w:rPr>
        <w:t>, Sosyal Bilgiler</w:t>
      </w:r>
      <w:r w:rsidR="004569E9" w:rsidRPr="004569E9">
        <w:rPr>
          <w:b/>
        </w:rPr>
        <w:t>(10)</w:t>
      </w:r>
      <w:r w:rsidRPr="004569E9">
        <w:rPr>
          <w:b/>
        </w:rPr>
        <w:t xml:space="preserve"> derslerin</w:t>
      </w:r>
      <w:r w:rsidR="00890F84" w:rsidRPr="004569E9">
        <w:rPr>
          <w:b/>
        </w:rPr>
        <w:t>i</w:t>
      </w:r>
      <w:r w:rsidRPr="004569E9">
        <w:rPr>
          <w:b/>
        </w:rPr>
        <w:t xml:space="preserve"> içerecek şekilde olacaktır.</w:t>
      </w:r>
      <w:r w:rsidR="004569E9" w:rsidRPr="004569E9">
        <w:rPr>
          <w:b/>
        </w:rPr>
        <w:t xml:space="preserve"> Toplam 50 sorudan oluşmaktadır.</w:t>
      </w:r>
    </w:p>
    <w:p w:rsidR="005D563E" w:rsidRPr="005D563E" w:rsidRDefault="00E074F0" w:rsidP="005501FD">
      <w:pPr>
        <w:pStyle w:val="ListeParagraf"/>
        <w:numPr>
          <w:ilvl w:val="0"/>
          <w:numId w:val="19"/>
        </w:numPr>
        <w:jc w:val="both"/>
        <w:rPr>
          <w:b/>
          <w:u w:val="single"/>
        </w:rPr>
      </w:pPr>
      <w:r w:rsidRPr="00DB76CE">
        <w:t>Sınavın başlamasından 30 dakika önce öğrenciler sınav salonlarda hazır olacak şekilde gelecekler ve sınav başladıktan 30 dakika sonra sınav salonundan çıkabilecektir. Bu süre içinde gelen öğrenciler sınava alınır ve ek süre verilmez.</w:t>
      </w:r>
    </w:p>
    <w:p w:rsidR="00E074F0" w:rsidRPr="005D563E" w:rsidRDefault="00E074F0" w:rsidP="005501FD">
      <w:pPr>
        <w:pStyle w:val="ListeParagraf"/>
        <w:numPr>
          <w:ilvl w:val="0"/>
          <w:numId w:val="19"/>
        </w:numPr>
        <w:jc w:val="both"/>
        <w:rPr>
          <w:b/>
          <w:u w:val="single"/>
        </w:rPr>
      </w:pPr>
      <w:r w:rsidRPr="005D563E">
        <w:rPr>
          <w:b/>
          <w:u w:val="single"/>
        </w:rPr>
        <w:t xml:space="preserve"> Öğrenciler sınavın yapılacağı binaya, kimlik belgesi ile katılacaktır. Kimliği yanında olmayan öğrenciler sınava alınmayacaktır.</w:t>
      </w:r>
    </w:p>
    <w:p w:rsidR="005D563E" w:rsidRDefault="005D563E" w:rsidP="00E074F0">
      <w:pPr>
        <w:jc w:val="both"/>
      </w:pPr>
    </w:p>
    <w:p w:rsidR="00E074F0" w:rsidRPr="004569E9" w:rsidRDefault="00E074F0" w:rsidP="00E074F0">
      <w:pPr>
        <w:jc w:val="both"/>
        <w:rPr>
          <w:b/>
        </w:rPr>
      </w:pPr>
      <w:r w:rsidRPr="004569E9">
        <w:rPr>
          <w:b/>
        </w:rPr>
        <w:t>SINAVIN DEĞERLENDİRİLMESİ</w:t>
      </w:r>
    </w:p>
    <w:p w:rsidR="00EE3841" w:rsidRPr="00370D9B" w:rsidRDefault="00EE3841" w:rsidP="00E074F0">
      <w:pPr>
        <w:jc w:val="both"/>
        <w:rPr>
          <w:b/>
          <w:color w:val="FF0000"/>
        </w:rPr>
      </w:pPr>
    </w:p>
    <w:p w:rsidR="00E074F0" w:rsidRPr="00370D9B" w:rsidRDefault="00E074F0" w:rsidP="00CA02C9">
      <w:pPr>
        <w:pStyle w:val="ListeParagraf"/>
        <w:numPr>
          <w:ilvl w:val="0"/>
          <w:numId w:val="10"/>
        </w:numPr>
        <w:tabs>
          <w:tab w:val="left" w:pos="426"/>
        </w:tabs>
        <w:ind w:left="0" w:firstLine="0"/>
        <w:jc w:val="both"/>
        <w:rPr>
          <w:color w:val="FF0000"/>
        </w:rPr>
      </w:pPr>
      <w:r w:rsidRPr="00633B0C">
        <w:t xml:space="preserve">Sınavın </w:t>
      </w:r>
      <w:r w:rsidR="00633B0C">
        <w:t>ölçme ve değerlendir</w:t>
      </w:r>
      <w:r w:rsidRPr="00633B0C">
        <w:t>mesi sınav komisyonu tarafından yapılacaktır</w:t>
      </w:r>
      <w:r w:rsidRPr="00370D9B">
        <w:rPr>
          <w:color w:val="FF0000"/>
        </w:rPr>
        <w:t>.</w:t>
      </w:r>
    </w:p>
    <w:p w:rsidR="0063714A" w:rsidRPr="00633B0C" w:rsidRDefault="0063714A" w:rsidP="0063714A">
      <w:pPr>
        <w:pStyle w:val="ListeParagraf"/>
        <w:numPr>
          <w:ilvl w:val="0"/>
          <w:numId w:val="10"/>
        </w:numPr>
        <w:tabs>
          <w:tab w:val="left" w:pos="426"/>
        </w:tabs>
        <w:ind w:left="0" w:firstLine="0"/>
        <w:jc w:val="both"/>
        <w:rPr>
          <w:b/>
          <w:color w:val="FF0000"/>
        </w:rPr>
      </w:pPr>
      <w:r w:rsidRPr="00633B0C">
        <w:rPr>
          <w:b/>
        </w:rPr>
        <w:t xml:space="preserve">Değerlendirme işlemi sırasında 3 yanlış cevap </w:t>
      </w:r>
      <w:r>
        <w:rPr>
          <w:b/>
        </w:rPr>
        <w:t>1 doğru cevabı götürecektir.</w:t>
      </w:r>
    </w:p>
    <w:p w:rsidR="00E074F0" w:rsidRPr="004569E9" w:rsidRDefault="00E074F0" w:rsidP="00CA02C9">
      <w:pPr>
        <w:pStyle w:val="ListeParagraf"/>
        <w:numPr>
          <w:ilvl w:val="0"/>
          <w:numId w:val="10"/>
        </w:numPr>
        <w:tabs>
          <w:tab w:val="left" w:pos="426"/>
        </w:tabs>
        <w:ind w:left="0" w:firstLine="0"/>
        <w:jc w:val="both"/>
        <w:rPr>
          <w:b/>
          <w:color w:val="FF0000"/>
        </w:rPr>
      </w:pPr>
      <w:bookmarkStart w:id="0" w:name="_GoBack"/>
      <w:bookmarkEnd w:id="0"/>
      <w:r w:rsidRPr="004569E9">
        <w:rPr>
          <w:b/>
        </w:rPr>
        <w:t xml:space="preserve">Sınav puanları, </w:t>
      </w:r>
      <w:r w:rsidR="00890F84" w:rsidRPr="004569E9">
        <w:rPr>
          <w:b/>
        </w:rPr>
        <w:t xml:space="preserve">her sorunun doğru cevabı </w:t>
      </w:r>
      <w:r w:rsidR="004569E9" w:rsidRPr="004569E9">
        <w:rPr>
          <w:b/>
        </w:rPr>
        <w:t>10</w:t>
      </w:r>
      <w:r w:rsidR="00890F84" w:rsidRPr="004569E9">
        <w:rPr>
          <w:b/>
        </w:rPr>
        <w:t xml:space="preserve"> puan</w:t>
      </w:r>
      <w:r w:rsidRPr="004569E9">
        <w:rPr>
          <w:b/>
        </w:rPr>
        <w:t xml:space="preserve"> üze</w:t>
      </w:r>
      <w:r w:rsidR="0063714A">
        <w:rPr>
          <w:b/>
        </w:rPr>
        <w:t>rinden hesaplanacak ve 500 tam üzerinden değerlendirilecektir.</w:t>
      </w:r>
    </w:p>
    <w:p w:rsidR="00E074F0" w:rsidRPr="00633B0C" w:rsidRDefault="00E074F0" w:rsidP="00CA02C9">
      <w:pPr>
        <w:pStyle w:val="ListeParagraf"/>
        <w:numPr>
          <w:ilvl w:val="0"/>
          <w:numId w:val="10"/>
        </w:numPr>
        <w:tabs>
          <w:tab w:val="left" w:pos="426"/>
        </w:tabs>
        <w:ind w:left="0" w:firstLine="0"/>
        <w:jc w:val="both"/>
      </w:pPr>
      <w:r w:rsidRPr="00633B0C">
        <w:t>Sınav sonrasında Sınav Komisyonu veya yetkili makamlar tarafından iptal edilen soru, o ders sınavına katılan bütün öğrenciler için doğru kabul edilerek değerlendirilecektir.</w:t>
      </w:r>
    </w:p>
    <w:p w:rsidR="00CA02C9" w:rsidRDefault="00CA02C9" w:rsidP="00E074F0">
      <w:pPr>
        <w:jc w:val="both"/>
        <w:rPr>
          <w:b/>
        </w:rPr>
      </w:pPr>
    </w:p>
    <w:p w:rsidR="00CA02C9" w:rsidRDefault="00CA02C9" w:rsidP="00E074F0">
      <w:pPr>
        <w:jc w:val="both"/>
        <w:rPr>
          <w:b/>
        </w:rPr>
      </w:pPr>
    </w:p>
    <w:p w:rsidR="00E074F0" w:rsidRDefault="00E074F0" w:rsidP="00E074F0">
      <w:pPr>
        <w:jc w:val="both"/>
        <w:rPr>
          <w:b/>
        </w:rPr>
      </w:pPr>
      <w:r w:rsidRPr="00DB76CE">
        <w:rPr>
          <w:b/>
        </w:rPr>
        <w:t>KAYIT VE ŞUBELERİN OLUŞTURULMASI</w:t>
      </w:r>
    </w:p>
    <w:p w:rsidR="00EE3841" w:rsidRPr="00DB76CE" w:rsidRDefault="00EE3841" w:rsidP="00E074F0">
      <w:pPr>
        <w:jc w:val="both"/>
        <w:rPr>
          <w:b/>
        </w:rPr>
      </w:pPr>
    </w:p>
    <w:p w:rsidR="00E074F0" w:rsidRPr="00DB76CE" w:rsidRDefault="00E074F0" w:rsidP="00E074F0">
      <w:pPr>
        <w:jc w:val="both"/>
      </w:pPr>
      <w:r w:rsidRPr="00CA02C9">
        <w:rPr>
          <w:b/>
        </w:rPr>
        <w:t>1.</w:t>
      </w:r>
      <w:r w:rsidR="005F2B96">
        <w:t>Öğrencilerin s</w:t>
      </w:r>
      <w:r w:rsidR="00890F84" w:rsidRPr="00DB76CE">
        <w:t>ınav puanına göre</w:t>
      </w:r>
      <w:r w:rsidR="005D563E">
        <w:t xml:space="preserve"> sırayla</w:t>
      </w:r>
      <w:r w:rsidR="004B5B32">
        <w:t xml:space="preserve"> </w:t>
      </w:r>
      <w:r w:rsidR="005F2B96">
        <w:t>20’şer kişilik erkek ve kız proje sınıflarına kayıtları</w:t>
      </w:r>
      <w:r w:rsidR="00890F84" w:rsidRPr="00DB76CE">
        <w:t xml:space="preserve"> yapılır.</w:t>
      </w:r>
    </w:p>
    <w:p w:rsidR="00CA02C9" w:rsidRDefault="00CA02C9" w:rsidP="00E074F0">
      <w:pPr>
        <w:jc w:val="both"/>
      </w:pPr>
    </w:p>
    <w:p w:rsidR="00E074F0" w:rsidRPr="00DB76CE" w:rsidRDefault="00E074F0" w:rsidP="00E074F0">
      <w:pPr>
        <w:jc w:val="both"/>
      </w:pPr>
      <w:r w:rsidRPr="00CA02C9">
        <w:rPr>
          <w:b/>
        </w:rPr>
        <w:t>2.</w:t>
      </w:r>
      <w:r w:rsidRPr="00DB76CE">
        <w:t xml:space="preserve">Sınav sonucuna göre </w:t>
      </w:r>
      <w:r w:rsidR="00370D9B">
        <w:t>ası</w:t>
      </w:r>
      <w:r w:rsidRPr="00DB76CE">
        <w:t>l kayıt hakkı kazanıp yasal süre içerisinde kayıtlarını resmileştirmeyen öğrencilerin yerine puan üstünlüğüne göre öğrenciler kayıt için davet edilecektir.</w:t>
      </w:r>
    </w:p>
    <w:p w:rsidR="00E074F0" w:rsidRPr="00DB76CE" w:rsidRDefault="00E074F0" w:rsidP="00E074F0">
      <w:pPr>
        <w:jc w:val="both"/>
      </w:pPr>
    </w:p>
    <w:p w:rsidR="00E074F0" w:rsidRPr="00DB76CE" w:rsidRDefault="00E074F0" w:rsidP="00E074F0">
      <w:pPr>
        <w:jc w:val="both"/>
      </w:pPr>
    </w:p>
    <w:p w:rsidR="00E074F0" w:rsidRPr="00EE3841" w:rsidRDefault="00E074F0" w:rsidP="00E074F0">
      <w:pPr>
        <w:jc w:val="both"/>
        <w:rPr>
          <w:b/>
          <w:bCs/>
        </w:rPr>
      </w:pPr>
      <w:r w:rsidRPr="00EE3841">
        <w:rPr>
          <w:b/>
          <w:bCs/>
        </w:rPr>
        <w:t>Kayıt Hakkı:</w:t>
      </w:r>
    </w:p>
    <w:p w:rsidR="00EE3841" w:rsidRPr="00DB76CE" w:rsidRDefault="00EE3841" w:rsidP="00E074F0">
      <w:pPr>
        <w:jc w:val="both"/>
      </w:pPr>
    </w:p>
    <w:p w:rsidR="00E074F0" w:rsidRPr="00DB76CE" w:rsidRDefault="006C131B" w:rsidP="00F1319D">
      <w:pPr>
        <w:pStyle w:val="ListeParagraf"/>
        <w:numPr>
          <w:ilvl w:val="0"/>
          <w:numId w:val="9"/>
        </w:numPr>
        <w:jc w:val="both"/>
      </w:pPr>
      <w:r>
        <w:t>Ön</w:t>
      </w:r>
      <w:r w:rsidR="00E074F0" w:rsidRPr="00DB76CE">
        <w:t xml:space="preserve"> Kayıt hakkı kazananlar</w:t>
      </w:r>
      <w:r w:rsidR="005D29BE">
        <w:t>,</w:t>
      </w:r>
      <w:r w:rsidR="00936B07">
        <w:rPr>
          <w:b/>
        </w:rPr>
        <w:t>05</w:t>
      </w:r>
      <w:r w:rsidR="005D29BE">
        <w:rPr>
          <w:b/>
        </w:rPr>
        <w:t>.06.</w:t>
      </w:r>
      <w:r w:rsidR="00370D9B" w:rsidRPr="002D2680">
        <w:rPr>
          <w:b/>
        </w:rPr>
        <w:t>2023</w:t>
      </w:r>
      <w:r w:rsidR="00CA02C9" w:rsidRPr="002D2680">
        <w:rPr>
          <w:b/>
        </w:rPr>
        <w:t>-</w:t>
      </w:r>
      <w:r w:rsidR="0063714A">
        <w:rPr>
          <w:b/>
        </w:rPr>
        <w:t>21</w:t>
      </w:r>
      <w:r w:rsidR="005D29BE">
        <w:rPr>
          <w:b/>
        </w:rPr>
        <w:t>.0</w:t>
      </w:r>
      <w:r w:rsidR="00936B07">
        <w:rPr>
          <w:b/>
        </w:rPr>
        <w:t>7.</w:t>
      </w:r>
      <w:r w:rsidR="00A440D2" w:rsidRPr="002D2680">
        <w:rPr>
          <w:b/>
        </w:rPr>
        <w:t>202</w:t>
      </w:r>
      <w:r w:rsidR="002D2680" w:rsidRPr="002D2680">
        <w:rPr>
          <w:b/>
        </w:rPr>
        <w:t>3</w:t>
      </w:r>
      <w:r w:rsidR="00CA02C9">
        <w:t xml:space="preserve">tarihleri arası </w:t>
      </w:r>
      <w:r w:rsidR="00936B07">
        <w:t xml:space="preserve">ön </w:t>
      </w:r>
      <w:r w:rsidR="00CA02C9">
        <w:t xml:space="preserve">kayıt yaptıracaklardır. Resmi olmayan Kesin kayıtlar </w:t>
      </w:r>
      <w:r w:rsidR="0063714A">
        <w:rPr>
          <w:b/>
        </w:rPr>
        <w:t>21</w:t>
      </w:r>
      <w:r w:rsidR="00A440D2" w:rsidRPr="002D2680">
        <w:rPr>
          <w:b/>
        </w:rPr>
        <w:t>.0</w:t>
      </w:r>
      <w:r w:rsidR="005D29BE">
        <w:rPr>
          <w:b/>
        </w:rPr>
        <w:t>7</w:t>
      </w:r>
      <w:r w:rsidR="00A440D2" w:rsidRPr="002D2680">
        <w:rPr>
          <w:b/>
        </w:rPr>
        <w:t>.202</w:t>
      </w:r>
      <w:r w:rsidR="005D29BE">
        <w:rPr>
          <w:b/>
        </w:rPr>
        <w:t>3</w:t>
      </w:r>
      <w:r w:rsidR="00CA02C9">
        <w:t xml:space="preserve"> tarihi mesai bitimine kadar sonuçlandırılacaktır. </w:t>
      </w:r>
      <w:r w:rsidR="00260F67">
        <w:t>Fatih Sultan Mehmet</w:t>
      </w:r>
      <w:r w:rsidR="002F7FB1">
        <w:t xml:space="preserve"> İmam Hatip Ortaokulu</w:t>
      </w:r>
      <w:r w:rsidR="00260F67">
        <w:t xml:space="preserve"> </w:t>
      </w:r>
      <w:r w:rsidR="00E074F0" w:rsidRPr="00DB76CE">
        <w:t>Müdürlüğüne şahsen başvuru yapacaklardır. Bu tarihe kadar kayıt başvurusu yapmamış olanların kayıt haklarını kullanmayacakları anlamına gelecek ve bu tarihten sonraki başvurular dikkate alınmayacaktır.</w:t>
      </w:r>
    </w:p>
    <w:p w:rsidR="00E074F0" w:rsidRPr="00DB76CE" w:rsidRDefault="00E074F0" w:rsidP="00F1319D">
      <w:pPr>
        <w:pStyle w:val="ListeParagraf"/>
        <w:numPr>
          <w:ilvl w:val="0"/>
          <w:numId w:val="9"/>
        </w:numPr>
        <w:jc w:val="both"/>
      </w:pPr>
      <w:r w:rsidRPr="00DB76CE">
        <w:t>Kayıt hakkını kullanmayan öğrencilerin yerine puan üstünlüğüne göre öğrenciler kayıt için davet edilir.</w:t>
      </w:r>
    </w:p>
    <w:p w:rsidR="005F2B96" w:rsidRDefault="005F2B96" w:rsidP="00E074F0">
      <w:pPr>
        <w:jc w:val="both"/>
        <w:rPr>
          <w:b/>
          <w:bCs/>
        </w:rPr>
      </w:pPr>
    </w:p>
    <w:p w:rsidR="00E074F0" w:rsidRDefault="00DB76CE" w:rsidP="00E074F0">
      <w:pPr>
        <w:jc w:val="both"/>
        <w:rPr>
          <w:b/>
          <w:bCs/>
        </w:rPr>
      </w:pPr>
      <w:r w:rsidRPr="00EE3841">
        <w:rPr>
          <w:b/>
          <w:bCs/>
        </w:rPr>
        <w:t>SINAV KOMİSYONU</w:t>
      </w:r>
    </w:p>
    <w:p w:rsidR="00F1319D" w:rsidRDefault="00F1319D" w:rsidP="00E074F0">
      <w:pPr>
        <w:jc w:val="both"/>
        <w:rPr>
          <w:b/>
          <w:bCs/>
        </w:rPr>
      </w:pPr>
    </w:p>
    <w:p w:rsidR="00DB76CE" w:rsidRDefault="002537F4" w:rsidP="00E074F0">
      <w:pPr>
        <w:jc w:val="both"/>
      </w:pPr>
      <w:r>
        <w:t>Ramazan GÜÇLÜ</w:t>
      </w:r>
      <w:r w:rsidR="00DB76CE">
        <w:t>- Okul Müdürü</w:t>
      </w:r>
    </w:p>
    <w:p w:rsidR="00DB76CE" w:rsidRDefault="002537F4" w:rsidP="00E074F0">
      <w:pPr>
        <w:jc w:val="both"/>
      </w:pPr>
      <w:r>
        <w:t>Abdülkadir KOCA</w:t>
      </w:r>
      <w:r w:rsidR="00DB76CE">
        <w:t xml:space="preserve"> – Matematik Öğretmeni</w:t>
      </w:r>
    </w:p>
    <w:p w:rsidR="00DB76CE" w:rsidRDefault="002537F4" w:rsidP="00E074F0">
      <w:pPr>
        <w:jc w:val="both"/>
      </w:pPr>
      <w:r>
        <w:t>Esin KARATEPE</w:t>
      </w:r>
      <w:r w:rsidR="00DB76CE">
        <w:t>- Fen Bil. Öğretmeni</w:t>
      </w:r>
    </w:p>
    <w:p w:rsidR="00DB76CE" w:rsidRDefault="002537F4" w:rsidP="00E074F0">
      <w:pPr>
        <w:jc w:val="both"/>
      </w:pPr>
      <w:r>
        <w:t>Nuri TEKİN</w:t>
      </w:r>
      <w:r w:rsidR="00DB76CE">
        <w:t>-Türkçe Öğretmeni</w:t>
      </w:r>
    </w:p>
    <w:p w:rsidR="002537F4" w:rsidRDefault="002537F4" w:rsidP="00E074F0">
      <w:pPr>
        <w:jc w:val="both"/>
      </w:pPr>
      <w:r>
        <w:t>Ayşe CELAYİR-Türkçe Öğretmeni</w:t>
      </w:r>
    </w:p>
    <w:p w:rsidR="00DB76CE" w:rsidRDefault="002537F4" w:rsidP="00E074F0">
      <w:pPr>
        <w:jc w:val="both"/>
      </w:pPr>
      <w:r>
        <w:t>Yasemin A.KÜÇÜKTAŞ</w:t>
      </w:r>
      <w:r w:rsidR="00DB76CE">
        <w:t>- Sosyal Bilgiler Öğretmeni</w:t>
      </w:r>
    </w:p>
    <w:p w:rsidR="00DB76CE" w:rsidRPr="00DB76CE" w:rsidRDefault="002537F4" w:rsidP="00E074F0">
      <w:pPr>
        <w:jc w:val="both"/>
      </w:pPr>
      <w:r>
        <w:t>Ayşegül ÖZGÜN</w:t>
      </w:r>
      <w:r w:rsidR="00DB76CE">
        <w:t>- İngilizce Öğretmeni</w:t>
      </w:r>
    </w:p>
    <w:p w:rsidR="00DB76CE" w:rsidRPr="00DB76CE" w:rsidRDefault="00DB76CE" w:rsidP="00E074F0">
      <w:pPr>
        <w:jc w:val="both"/>
      </w:pPr>
    </w:p>
    <w:p w:rsidR="00E074F0" w:rsidRPr="00DB76CE" w:rsidRDefault="00E074F0" w:rsidP="00E074F0">
      <w:pPr>
        <w:jc w:val="both"/>
      </w:pPr>
      <w:r w:rsidRPr="00DB76CE">
        <w:t>SINAV MERKEZİ</w:t>
      </w:r>
    </w:p>
    <w:p w:rsidR="00816A87" w:rsidRDefault="00816A87" w:rsidP="00E074F0">
      <w:pPr>
        <w:shd w:val="clear" w:color="auto" w:fill="FFFFFF"/>
        <w:jc w:val="both"/>
      </w:pPr>
      <w:r>
        <w:t>Fatih Sultan Mehmet İmam Hatip Ortaokulu</w:t>
      </w:r>
      <w:r w:rsidRPr="00DB76CE">
        <w:t xml:space="preserve"> </w:t>
      </w:r>
    </w:p>
    <w:p w:rsidR="00E074F0" w:rsidRPr="00DB76CE" w:rsidRDefault="00816A87" w:rsidP="00E074F0">
      <w:pPr>
        <w:shd w:val="clear" w:color="auto" w:fill="FFFFFF"/>
        <w:jc w:val="both"/>
        <w:rPr>
          <w:rFonts w:cs="Calibri"/>
          <w:szCs w:val="21"/>
        </w:rPr>
      </w:pPr>
      <w:r w:rsidRPr="00C53878">
        <w:rPr>
          <w:rFonts w:ascii="Arial" w:hAnsi="Arial" w:cs="Arial"/>
          <w:b/>
          <w:color w:val="7B868F"/>
          <w:sz w:val="21"/>
          <w:szCs w:val="21"/>
          <w:shd w:val="clear" w:color="auto" w:fill="FFFFFF"/>
        </w:rPr>
        <w:t>Gazi Mahallesi 550. Sokak No 18/1</w:t>
      </w:r>
      <w:r w:rsidRPr="00DB76CE">
        <w:rPr>
          <w:rFonts w:cs="Calibri"/>
          <w:szCs w:val="21"/>
        </w:rPr>
        <w:t xml:space="preserve"> </w:t>
      </w:r>
      <w:r w:rsidR="00890F84" w:rsidRPr="00DB76CE">
        <w:rPr>
          <w:rFonts w:cs="Calibri"/>
          <w:szCs w:val="21"/>
        </w:rPr>
        <w:t>AFYONKARAHİSAR</w:t>
      </w:r>
    </w:p>
    <w:p w:rsidR="00E074F0" w:rsidRDefault="005F3DFE" w:rsidP="00E074F0">
      <w:pPr>
        <w:jc w:val="both"/>
      </w:pPr>
      <w:r>
        <w:t xml:space="preserve">Okul </w:t>
      </w:r>
      <w:r w:rsidR="00890F84" w:rsidRPr="00DB76CE">
        <w:t xml:space="preserve">Tel: 0272 </w:t>
      </w:r>
      <w:r w:rsidR="00816A87">
        <w:t>2171820</w:t>
      </w:r>
    </w:p>
    <w:p w:rsidR="005F3DFE" w:rsidRPr="00DB76CE" w:rsidRDefault="00816A87" w:rsidP="00E074F0">
      <w:pPr>
        <w:jc w:val="both"/>
      </w:pPr>
      <w:r>
        <w:t>Okul Müdürü Tel :0 5536306656</w:t>
      </w:r>
    </w:p>
    <w:p w:rsidR="00E074F0" w:rsidRPr="00DB76CE" w:rsidRDefault="00E074F0" w:rsidP="00E074F0">
      <w:pPr>
        <w:jc w:val="both"/>
      </w:pPr>
      <w:r w:rsidRPr="00DB76CE">
        <w:t xml:space="preserve">E-posta: </w:t>
      </w:r>
      <w:r w:rsidR="00EC6AD9">
        <w:t>afyonfsmiho@gmail.com</w:t>
      </w:r>
    </w:p>
    <w:p w:rsidR="00E074F0" w:rsidRDefault="00E074F0" w:rsidP="00E074F0">
      <w:pPr>
        <w:jc w:val="both"/>
      </w:pPr>
      <w:r w:rsidRPr="00DB76CE">
        <w:t xml:space="preserve">Web: </w:t>
      </w:r>
      <w:r w:rsidR="00890F84" w:rsidRPr="00DB76CE">
        <w:t xml:space="preserve"> https://</w:t>
      </w:r>
      <w:r w:rsidR="00816A87">
        <w:t>afyonfatihiho</w:t>
      </w:r>
      <w:r w:rsidR="00F1319D" w:rsidRPr="00F1319D">
        <w:t>.meb.k12.tr</w:t>
      </w:r>
    </w:p>
    <w:p w:rsidR="00DB76CE" w:rsidRDefault="00DB76CE" w:rsidP="00E074F0">
      <w:pPr>
        <w:jc w:val="both"/>
      </w:pPr>
    </w:p>
    <w:p w:rsidR="005F2B96" w:rsidRDefault="005F2B96" w:rsidP="005F2B96">
      <w:pPr>
        <w:tabs>
          <w:tab w:val="left" w:pos="3261"/>
        </w:tabs>
        <w:jc w:val="both"/>
        <w:rPr>
          <w:b/>
        </w:rPr>
      </w:pPr>
    </w:p>
    <w:p w:rsidR="005F2B96" w:rsidRDefault="005F2B96" w:rsidP="005F2B96">
      <w:pPr>
        <w:tabs>
          <w:tab w:val="left" w:pos="3261"/>
        </w:tabs>
        <w:jc w:val="both"/>
        <w:rPr>
          <w:b/>
        </w:rPr>
      </w:pPr>
    </w:p>
    <w:p w:rsidR="005F2B96" w:rsidRDefault="005F2B96" w:rsidP="005F2B96">
      <w:pPr>
        <w:tabs>
          <w:tab w:val="left" w:pos="3261"/>
        </w:tabs>
        <w:jc w:val="both"/>
        <w:rPr>
          <w:b/>
        </w:rPr>
      </w:pPr>
    </w:p>
    <w:p w:rsidR="005F2B96" w:rsidRDefault="005F2B96" w:rsidP="005F2B96">
      <w:pPr>
        <w:tabs>
          <w:tab w:val="left" w:pos="3261"/>
        </w:tabs>
        <w:jc w:val="both"/>
        <w:rPr>
          <w:b/>
        </w:rPr>
      </w:pPr>
    </w:p>
    <w:p w:rsidR="005F2B96" w:rsidRDefault="005F2B96" w:rsidP="005F2B96">
      <w:pPr>
        <w:tabs>
          <w:tab w:val="left" w:pos="3261"/>
        </w:tabs>
        <w:jc w:val="both"/>
        <w:rPr>
          <w:b/>
        </w:rPr>
      </w:pPr>
    </w:p>
    <w:p w:rsidR="005F2B96" w:rsidRDefault="005F2B96" w:rsidP="005F2B96">
      <w:pPr>
        <w:tabs>
          <w:tab w:val="left" w:pos="3261"/>
        </w:tabs>
        <w:jc w:val="both"/>
        <w:rPr>
          <w:b/>
        </w:rPr>
      </w:pPr>
    </w:p>
    <w:p w:rsidR="005F2B96" w:rsidRDefault="005F2B96" w:rsidP="005F2B96">
      <w:pPr>
        <w:tabs>
          <w:tab w:val="left" w:pos="3261"/>
        </w:tabs>
        <w:jc w:val="both"/>
        <w:rPr>
          <w:b/>
        </w:rPr>
      </w:pPr>
    </w:p>
    <w:p w:rsidR="005F2B96" w:rsidRPr="00DB76CE" w:rsidRDefault="005F2B96" w:rsidP="005F2B96">
      <w:pPr>
        <w:tabs>
          <w:tab w:val="left" w:pos="3261"/>
        </w:tabs>
        <w:jc w:val="both"/>
      </w:pPr>
      <w:r>
        <w:rPr>
          <w:b/>
        </w:rPr>
        <w:tab/>
      </w:r>
    </w:p>
    <w:tbl>
      <w:tblPr>
        <w:tblStyle w:val="TabloKlavuzu"/>
        <w:tblW w:w="0" w:type="auto"/>
        <w:jc w:val="center"/>
        <w:tblLook w:val="04A0"/>
      </w:tblPr>
      <w:tblGrid>
        <w:gridCol w:w="2547"/>
        <w:gridCol w:w="6379"/>
      </w:tblGrid>
      <w:tr w:rsidR="005F2B96" w:rsidTr="005C2EE0">
        <w:trPr>
          <w:trHeight w:val="769"/>
          <w:jc w:val="center"/>
        </w:trPr>
        <w:tc>
          <w:tcPr>
            <w:tcW w:w="8926" w:type="dxa"/>
            <w:gridSpan w:val="2"/>
            <w:vAlign w:val="center"/>
          </w:tcPr>
          <w:p w:rsidR="005F2B96" w:rsidRPr="005F2B96" w:rsidRDefault="005F2B96" w:rsidP="005C2EE0">
            <w:pPr>
              <w:jc w:val="center"/>
              <w:rPr>
                <w:b/>
              </w:rPr>
            </w:pPr>
            <w:r w:rsidRPr="005C2EE0">
              <w:rPr>
                <w:b/>
                <w:sz w:val="28"/>
              </w:rPr>
              <w:t>ÖĞRENCİ SEÇME SINAVI TAKVİMİ</w:t>
            </w:r>
          </w:p>
        </w:tc>
      </w:tr>
      <w:tr w:rsidR="005F2B96" w:rsidTr="005D29BE">
        <w:trPr>
          <w:trHeight w:val="769"/>
          <w:jc w:val="center"/>
        </w:trPr>
        <w:tc>
          <w:tcPr>
            <w:tcW w:w="2547" w:type="dxa"/>
            <w:vAlign w:val="center"/>
          </w:tcPr>
          <w:p w:rsidR="005F2B96" w:rsidRPr="005C2EE0" w:rsidRDefault="005F2B96" w:rsidP="005C2EE0">
            <w:pPr>
              <w:rPr>
                <w:sz w:val="28"/>
              </w:rPr>
            </w:pPr>
            <w:r w:rsidRPr="005C2EE0">
              <w:rPr>
                <w:sz w:val="28"/>
              </w:rPr>
              <w:t>Son Başvuru Tarihi:</w:t>
            </w:r>
          </w:p>
        </w:tc>
        <w:tc>
          <w:tcPr>
            <w:tcW w:w="6379" w:type="dxa"/>
            <w:vAlign w:val="center"/>
          </w:tcPr>
          <w:p w:rsidR="005F2B96" w:rsidRDefault="005D29BE" w:rsidP="005F3DFE">
            <w:pPr>
              <w:rPr>
                <w:b/>
                <w:sz w:val="28"/>
              </w:rPr>
            </w:pPr>
            <w:r>
              <w:rPr>
                <w:b/>
                <w:sz w:val="28"/>
              </w:rPr>
              <w:t xml:space="preserve">18 Mayıs </w:t>
            </w:r>
            <w:r w:rsidR="005F2B96" w:rsidRPr="005C2EE0">
              <w:rPr>
                <w:b/>
                <w:sz w:val="28"/>
              </w:rPr>
              <w:t>202</w:t>
            </w:r>
            <w:r w:rsidR="005F3DFE">
              <w:rPr>
                <w:b/>
                <w:sz w:val="28"/>
              </w:rPr>
              <w:t xml:space="preserve">3 </w:t>
            </w:r>
            <w:r w:rsidR="005F2B96" w:rsidRPr="005C2EE0">
              <w:rPr>
                <w:b/>
                <w:sz w:val="28"/>
              </w:rPr>
              <w:t>Pazartesi günü Saat 16.00</w:t>
            </w:r>
            <w:r>
              <w:rPr>
                <w:b/>
                <w:sz w:val="28"/>
              </w:rPr>
              <w:t xml:space="preserve"> (Ş</w:t>
            </w:r>
            <w:r w:rsidR="00F43186">
              <w:rPr>
                <w:b/>
                <w:sz w:val="28"/>
              </w:rPr>
              <w:t>ah</w:t>
            </w:r>
            <w:r>
              <w:rPr>
                <w:b/>
                <w:sz w:val="28"/>
              </w:rPr>
              <w:t>sen)</w:t>
            </w:r>
          </w:p>
          <w:p w:rsidR="005D29BE" w:rsidRDefault="005D29BE" w:rsidP="005F3DFE">
            <w:pPr>
              <w:rPr>
                <w:b/>
                <w:sz w:val="28"/>
              </w:rPr>
            </w:pPr>
            <w:r>
              <w:rPr>
                <w:b/>
                <w:sz w:val="28"/>
              </w:rPr>
              <w:t>20 Mayıs 2023 Pazar günü saat 23.59 (</w:t>
            </w:r>
            <w:r w:rsidR="00F43186">
              <w:rPr>
                <w:b/>
                <w:sz w:val="28"/>
              </w:rPr>
              <w:t>O</w:t>
            </w:r>
            <w:r>
              <w:rPr>
                <w:b/>
                <w:sz w:val="28"/>
              </w:rPr>
              <w:t>nline)</w:t>
            </w:r>
          </w:p>
          <w:p w:rsidR="003B6617" w:rsidRPr="005C2EE0" w:rsidRDefault="003B6617" w:rsidP="005F3DFE">
            <w:pPr>
              <w:rPr>
                <w:sz w:val="28"/>
              </w:rPr>
            </w:pPr>
          </w:p>
        </w:tc>
      </w:tr>
      <w:tr w:rsidR="005F2B96" w:rsidTr="005D29BE">
        <w:trPr>
          <w:trHeight w:val="769"/>
          <w:jc w:val="center"/>
        </w:trPr>
        <w:tc>
          <w:tcPr>
            <w:tcW w:w="2547" w:type="dxa"/>
            <w:vAlign w:val="center"/>
          </w:tcPr>
          <w:p w:rsidR="005F2B96" w:rsidRPr="005C2EE0" w:rsidRDefault="005F2B96" w:rsidP="005C2EE0">
            <w:pPr>
              <w:rPr>
                <w:sz w:val="28"/>
              </w:rPr>
            </w:pPr>
            <w:r w:rsidRPr="005C2EE0">
              <w:rPr>
                <w:sz w:val="28"/>
              </w:rPr>
              <w:t>Sınav Tarihi:</w:t>
            </w:r>
          </w:p>
        </w:tc>
        <w:tc>
          <w:tcPr>
            <w:tcW w:w="6379" w:type="dxa"/>
            <w:vAlign w:val="center"/>
          </w:tcPr>
          <w:p w:rsidR="005F2B96" w:rsidRPr="005C2EE0" w:rsidRDefault="005D29BE" w:rsidP="005D29BE">
            <w:pPr>
              <w:rPr>
                <w:sz w:val="28"/>
              </w:rPr>
            </w:pPr>
            <w:r>
              <w:rPr>
                <w:b/>
                <w:sz w:val="28"/>
                <w:u w:val="single"/>
              </w:rPr>
              <w:t>27 Mayıs 2</w:t>
            </w:r>
            <w:r w:rsidR="005F2B96" w:rsidRPr="005C2EE0">
              <w:rPr>
                <w:b/>
                <w:sz w:val="28"/>
                <w:u w:val="single"/>
              </w:rPr>
              <w:t>02</w:t>
            </w:r>
            <w:r w:rsidR="005F3DFE">
              <w:rPr>
                <w:b/>
                <w:sz w:val="28"/>
                <w:u w:val="single"/>
              </w:rPr>
              <w:t>3</w:t>
            </w:r>
            <w:r w:rsidR="005F2B96" w:rsidRPr="005C2EE0">
              <w:rPr>
                <w:b/>
                <w:sz w:val="28"/>
                <w:u w:val="single"/>
              </w:rPr>
              <w:t xml:space="preserve"> Cumartesi</w:t>
            </w:r>
          </w:p>
        </w:tc>
      </w:tr>
      <w:tr w:rsidR="005F2B96" w:rsidTr="005D29BE">
        <w:trPr>
          <w:trHeight w:val="790"/>
          <w:jc w:val="center"/>
        </w:trPr>
        <w:tc>
          <w:tcPr>
            <w:tcW w:w="2547" w:type="dxa"/>
            <w:vAlign w:val="center"/>
          </w:tcPr>
          <w:p w:rsidR="005F2B96" w:rsidRPr="005C2EE0" w:rsidRDefault="005F2B96" w:rsidP="005C2EE0">
            <w:pPr>
              <w:rPr>
                <w:sz w:val="28"/>
              </w:rPr>
            </w:pPr>
            <w:r w:rsidRPr="005C2EE0">
              <w:rPr>
                <w:sz w:val="28"/>
              </w:rPr>
              <w:t>Sınav Saati:</w:t>
            </w:r>
          </w:p>
        </w:tc>
        <w:tc>
          <w:tcPr>
            <w:tcW w:w="6379" w:type="dxa"/>
            <w:vAlign w:val="center"/>
          </w:tcPr>
          <w:p w:rsidR="005F2B96" w:rsidRPr="005C2EE0" w:rsidRDefault="005F2B96" w:rsidP="005C2EE0">
            <w:pPr>
              <w:tabs>
                <w:tab w:val="left" w:pos="1701"/>
                <w:tab w:val="left" w:pos="1985"/>
                <w:tab w:val="left" w:pos="3261"/>
              </w:tabs>
              <w:rPr>
                <w:sz w:val="28"/>
              </w:rPr>
            </w:pPr>
            <w:r w:rsidRPr="005C2EE0">
              <w:rPr>
                <w:b/>
                <w:sz w:val="28"/>
                <w:u w:val="single"/>
              </w:rPr>
              <w:t>10:00</w:t>
            </w:r>
          </w:p>
        </w:tc>
      </w:tr>
      <w:tr w:rsidR="005F2B96" w:rsidTr="005D29BE">
        <w:trPr>
          <w:trHeight w:val="769"/>
          <w:jc w:val="center"/>
        </w:trPr>
        <w:tc>
          <w:tcPr>
            <w:tcW w:w="2547" w:type="dxa"/>
            <w:vAlign w:val="center"/>
          </w:tcPr>
          <w:p w:rsidR="005F2B96" w:rsidRPr="005C2EE0" w:rsidRDefault="005F2B96" w:rsidP="005C2EE0">
            <w:pPr>
              <w:rPr>
                <w:sz w:val="28"/>
              </w:rPr>
            </w:pPr>
            <w:r w:rsidRPr="005C2EE0">
              <w:rPr>
                <w:sz w:val="28"/>
              </w:rPr>
              <w:t>Sınav Merkezi:</w:t>
            </w:r>
          </w:p>
        </w:tc>
        <w:tc>
          <w:tcPr>
            <w:tcW w:w="6379" w:type="dxa"/>
            <w:vAlign w:val="center"/>
          </w:tcPr>
          <w:p w:rsidR="005F2B96" w:rsidRPr="005C2EE0" w:rsidRDefault="005D5B09" w:rsidP="0075567D">
            <w:pPr>
              <w:rPr>
                <w:sz w:val="28"/>
              </w:rPr>
            </w:pPr>
            <w:r>
              <w:rPr>
                <w:b/>
                <w:sz w:val="28"/>
              </w:rPr>
              <w:t>Fatih Sultan Mehmet</w:t>
            </w:r>
            <w:r w:rsidR="005F2B96" w:rsidRPr="005C2EE0">
              <w:rPr>
                <w:b/>
                <w:sz w:val="28"/>
              </w:rPr>
              <w:t xml:space="preserve"> İmam Hatip Ortaokulu</w:t>
            </w:r>
          </w:p>
        </w:tc>
      </w:tr>
      <w:tr w:rsidR="005F2B96" w:rsidTr="005D29BE">
        <w:trPr>
          <w:trHeight w:val="769"/>
          <w:jc w:val="center"/>
        </w:trPr>
        <w:tc>
          <w:tcPr>
            <w:tcW w:w="2547" w:type="dxa"/>
            <w:vAlign w:val="center"/>
          </w:tcPr>
          <w:p w:rsidR="005F2B96" w:rsidRPr="005C2EE0" w:rsidRDefault="005F2B96" w:rsidP="005C2EE0">
            <w:pPr>
              <w:rPr>
                <w:sz w:val="28"/>
              </w:rPr>
            </w:pPr>
            <w:r w:rsidRPr="005C2EE0">
              <w:rPr>
                <w:sz w:val="28"/>
              </w:rPr>
              <w:t>Sınav Sonuçlarının Açıklanması:</w:t>
            </w:r>
          </w:p>
        </w:tc>
        <w:tc>
          <w:tcPr>
            <w:tcW w:w="6379" w:type="dxa"/>
            <w:vAlign w:val="center"/>
          </w:tcPr>
          <w:p w:rsidR="005F2B96" w:rsidRDefault="005D29BE" w:rsidP="005D29BE">
            <w:pPr>
              <w:rPr>
                <w:b/>
                <w:sz w:val="28"/>
              </w:rPr>
            </w:pPr>
            <w:r>
              <w:rPr>
                <w:b/>
                <w:sz w:val="28"/>
              </w:rPr>
              <w:t xml:space="preserve">01.06.2023 Perşembe </w:t>
            </w:r>
          </w:p>
          <w:p w:rsidR="00BA50CB" w:rsidRPr="005C2EE0" w:rsidRDefault="00BA50CB" w:rsidP="005D29BE">
            <w:pPr>
              <w:rPr>
                <w:sz w:val="28"/>
              </w:rPr>
            </w:pPr>
            <w:r w:rsidRPr="00DB76CE">
              <w:t>https://</w:t>
            </w:r>
            <w:r w:rsidR="00D70AF1">
              <w:t>afyonfatihiho</w:t>
            </w:r>
            <w:r w:rsidRPr="00F1319D">
              <w:t>.meb.k12.tr</w:t>
            </w:r>
          </w:p>
        </w:tc>
      </w:tr>
      <w:tr w:rsidR="005F2B96" w:rsidTr="005D29BE">
        <w:trPr>
          <w:trHeight w:val="769"/>
          <w:jc w:val="center"/>
        </w:trPr>
        <w:tc>
          <w:tcPr>
            <w:tcW w:w="2547" w:type="dxa"/>
            <w:vAlign w:val="center"/>
          </w:tcPr>
          <w:p w:rsidR="005F2B96" w:rsidRPr="005C2EE0" w:rsidRDefault="005F2B96" w:rsidP="005C2EE0">
            <w:pPr>
              <w:rPr>
                <w:sz w:val="28"/>
              </w:rPr>
            </w:pPr>
            <w:r w:rsidRPr="005C2EE0">
              <w:rPr>
                <w:sz w:val="28"/>
              </w:rPr>
              <w:t xml:space="preserve">Ön Kayıt </w:t>
            </w:r>
            <w:r w:rsidR="00A440D2" w:rsidRPr="005C2EE0">
              <w:rPr>
                <w:sz w:val="28"/>
              </w:rPr>
              <w:t>Tarihi:</w:t>
            </w:r>
          </w:p>
        </w:tc>
        <w:tc>
          <w:tcPr>
            <w:tcW w:w="6379" w:type="dxa"/>
            <w:vAlign w:val="center"/>
          </w:tcPr>
          <w:p w:rsidR="005F2B96" w:rsidRPr="005C2EE0" w:rsidRDefault="00936B07" w:rsidP="0063714A">
            <w:pPr>
              <w:rPr>
                <w:sz w:val="28"/>
              </w:rPr>
            </w:pPr>
            <w:r>
              <w:rPr>
                <w:b/>
                <w:sz w:val="28"/>
              </w:rPr>
              <w:t>05</w:t>
            </w:r>
            <w:r w:rsidR="00A440D2" w:rsidRPr="005C2EE0">
              <w:rPr>
                <w:b/>
                <w:sz w:val="28"/>
              </w:rPr>
              <w:t>.0</w:t>
            </w:r>
            <w:r>
              <w:rPr>
                <w:b/>
                <w:sz w:val="28"/>
              </w:rPr>
              <w:t>6</w:t>
            </w:r>
            <w:r w:rsidR="00A440D2" w:rsidRPr="005C2EE0">
              <w:rPr>
                <w:b/>
                <w:sz w:val="28"/>
              </w:rPr>
              <w:t>.202</w:t>
            </w:r>
            <w:r>
              <w:rPr>
                <w:b/>
                <w:sz w:val="28"/>
              </w:rPr>
              <w:t>3</w:t>
            </w:r>
            <w:r w:rsidR="005F2B96" w:rsidRPr="005C2EE0">
              <w:rPr>
                <w:b/>
                <w:sz w:val="28"/>
              </w:rPr>
              <w:t>-</w:t>
            </w:r>
            <w:r w:rsidR="0063714A">
              <w:rPr>
                <w:b/>
                <w:sz w:val="28"/>
              </w:rPr>
              <w:t>21</w:t>
            </w:r>
            <w:r w:rsidR="00A440D2" w:rsidRPr="005C2EE0">
              <w:rPr>
                <w:b/>
                <w:sz w:val="28"/>
              </w:rPr>
              <w:t>.0</w:t>
            </w:r>
            <w:r w:rsidR="0063714A">
              <w:rPr>
                <w:b/>
                <w:sz w:val="28"/>
              </w:rPr>
              <w:t>7</w:t>
            </w:r>
            <w:r w:rsidR="00A440D2" w:rsidRPr="005C2EE0">
              <w:rPr>
                <w:b/>
                <w:sz w:val="28"/>
              </w:rPr>
              <w:t>.202</w:t>
            </w:r>
            <w:r>
              <w:rPr>
                <w:b/>
                <w:sz w:val="28"/>
              </w:rPr>
              <w:t>3</w:t>
            </w:r>
          </w:p>
        </w:tc>
      </w:tr>
      <w:tr w:rsidR="005F2B96" w:rsidTr="005D29BE">
        <w:trPr>
          <w:trHeight w:val="769"/>
          <w:jc w:val="center"/>
        </w:trPr>
        <w:tc>
          <w:tcPr>
            <w:tcW w:w="2547" w:type="dxa"/>
            <w:vAlign w:val="center"/>
          </w:tcPr>
          <w:p w:rsidR="005F2B96" w:rsidRPr="005C2EE0" w:rsidRDefault="005F2B96" w:rsidP="005C2EE0">
            <w:pPr>
              <w:rPr>
                <w:sz w:val="28"/>
              </w:rPr>
            </w:pPr>
            <w:r w:rsidRPr="005C2EE0">
              <w:rPr>
                <w:sz w:val="28"/>
              </w:rPr>
              <w:t>Kesin Kayıt:</w:t>
            </w:r>
          </w:p>
        </w:tc>
        <w:tc>
          <w:tcPr>
            <w:tcW w:w="6379" w:type="dxa"/>
            <w:vAlign w:val="center"/>
          </w:tcPr>
          <w:p w:rsidR="005F2B96" w:rsidRPr="005C2EE0" w:rsidRDefault="0063714A" w:rsidP="00936B07">
            <w:pPr>
              <w:rPr>
                <w:sz w:val="28"/>
              </w:rPr>
            </w:pPr>
            <w:r>
              <w:rPr>
                <w:b/>
                <w:sz w:val="28"/>
              </w:rPr>
              <w:t>21</w:t>
            </w:r>
            <w:r w:rsidR="00A440D2" w:rsidRPr="005C2EE0">
              <w:rPr>
                <w:b/>
                <w:sz w:val="28"/>
              </w:rPr>
              <w:t>.0</w:t>
            </w:r>
            <w:r w:rsidR="00936B07">
              <w:rPr>
                <w:b/>
                <w:sz w:val="28"/>
              </w:rPr>
              <w:t>7</w:t>
            </w:r>
            <w:r w:rsidR="00A440D2" w:rsidRPr="005C2EE0">
              <w:rPr>
                <w:b/>
                <w:sz w:val="28"/>
              </w:rPr>
              <w:t>.202</w:t>
            </w:r>
            <w:r w:rsidR="00936B07">
              <w:rPr>
                <w:b/>
                <w:sz w:val="28"/>
              </w:rPr>
              <w:t>3</w:t>
            </w:r>
          </w:p>
        </w:tc>
      </w:tr>
    </w:tbl>
    <w:p w:rsidR="005F2B96" w:rsidRDefault="005F2B96" w:rsidP="00E074F0">
      <w:pPr>
        <w:jc w:val="both"/>
      </w:pPr>
    </w:p>
    <w:p w:rsidR="005F2B96" w:rsidRDefault="005F2B96" w:rsidP="00E074F0">
      <w:pPr>
        <w:jc w:val="both"/>
      </w:pPr>
    </w:p>
    <w:p w:rsidR="005F2B96" w:rsidRDefault="005F2B96" w:rsidP="00E074F0">
      <w:pPr>
        <w:jc w:val="both"/>
      </w:pPr>
    </w:p>
    <w:p w:rsidR="005F2B96" w:rsidRDefault="005F2B96" w:rsidP="00E074F0">
      <w:pPr>
        <w:jc w:val="both"/>
      </w:pPr>
    </w:p>
    <w:p w:rsidR="005F2B96" w:rsidRDefault="005F2B96" w:rsidP="00E074F0">
      <w:pPr>
        <w:jc w:val="both"/>
      </w:pPr>
    </w:p>
    <w:p w:rsidR="005F2B96" w:rsidRDefault="005F2B96" w:rsidP="00E074F0">
      <w:pPr>
        <w:jc w:val="both"/>
      </w:pPr>
    </w:p>
    <w:p w:rsidR="005F2B96" w:rsidRDefault="005F2B96" w:rsidP="00E074F0">
      <w:pPr>
        <w:jc w:val="both"/>
      </w:pPr>
    </w:p>
    <w:p w:rsidR="005F2B96" w:rsidRDefault="005F2B96" w:rsidP="00E074F0">
      <w:pPr>
        <w:jc w:val="both"/>
      </w:pPr>
    </w:p>
    <w:p w:rsidR="005F2B96" w:rsidRDefault="005F2B96" w:rsidP="00E074F0">
      <w:pPr>
        <w:jc w:val="both"/>
      </w:pPr>
    </w:p>
    <w:p w:rsidR="005F2B96" w:rsidRDefault="005F2B96" w:rsidP="00E074F0">
      <w:pPr>
        <w:jc w:val="both"/>
      </w:pPr>
    </w:p>
    <w:p w:rsidR="005F2B96" w:rsidRDefault="005F2B96" w:rsidP="00E074F0">
      <w:pPr>
        <w:jc w:val="both"/>
      </w:pPr>
    </w:p>
    <w:p w:rsidR="005F2B96" w:rsidRDefault="005F2B96" w:rsidP="00E074F0">
      <w:pPr>
        <w:jc w:val="both"/>
      </w:pPr>
    </w:p>
    <w:p w:rsidR="003B6617" w:rsidRDefault="003B6617" w:rsidP="00E074F0">
      <w:pPr>
        <w:jc w:val="both"/>
      </w:pPr>
    </w:p>
    <w:p w:rsidR="003B6617" w:rsidRDefault="003B6617" w:rsidP="00E074F0">
      <w:pPr>
        <w:jc w:val="both"/>
      </w:pPr>
    </w:p>
    <w:p w:rsidR="005F2B96" w:rsidRPr="00DB76CE" w:rsidRDefault="005F2B96" w:rsidP="00E074F0">
      <w:pPr>
        <w:jc w:val="both"/>
      </w:pPr>
    </w:p>
    <w:p w:rsidR="00352BF7" w:rsidRDefault="00E074F0" w:rsidP="00E074F0">
      <w:pPr>
        <w:jc w:val="both"/>
        <w:rPr>
          <w:b/>
          <w:bCs/>
        </w:rPr>
      </w:pPr>
      <w:r w:rsidRPr="00F1319D">
        <w:rPr>
          <w:b/>
          <w:bCs/>
        </w:rPr>
        <w:t xml:space="preserve">*** Sınav komisyonu, </w:t>
      </w:r>
      <w:r w:rsidR="00352BF7">
        <w:rPr>
          <w:b/>
          <w:bCs/>
        </w:rPr>
        <w:t>olağanüstü durumlarda</w:t>
      </w:r>
      <w:r w:rsidRPr="00F1319D">
        <w:rPr>
          <w:b/>
          <w:bCs/>
        </w:rPr>
        <w:t xml:space="preserve"> sınav ile ilgili tarihlerde değişiklik yapma hakkına sahiptir. Sınav ile ilgili tarihlerde değişiklik olduğu takdirde</w:t>
      </w:r>
      <w:r w:rsidR="00634A2B">
        <w:rPr>
          <w:b/>
          <w:bCs/>
        </w:rPr>
        <w:t xml:space="preserve"> </w:t>
      </w:r>
      <w:r w:rsidRPr="00F1319D">
        <w:rPr>
          <w:b/>
          <w:bCs/>
        </w:rPr>
        <w:t>okulumuzun genel ağ adresinden</w:t>
      </w:r>
    </w:p>
    <w:p w:rsidR="00E074F0" w:rsidRPr="00F1319D" w:rsidRDefault="00F1319D" w:rsidP="00E074F0">
      <w:pPr>
        <w:jc w:val="both"/>
        <w:rPr>
          <w:b/>
          <w:bCs/>
        </w:rPr>
      </w:pPr>
      <w:r>
        <w:rPr>
          <w:b/>
          <w:bCs/>
        </w:rPr>
        <w:t xml:space="preserve">( </w:t>
      </w:r>
      <w:hyperlink r:id="rId8" w:history="1">
        <w:r w:rsidR="00634A2B" w:rsidRPr="008209EE">
          <w:rPr>
            <w:rStyle w:val="Kpr"/>
          </w:rPr>
          <w:t>https://afyonfatihiho.meb.k12.tr</w:t>
        </w:r>
      </w:hyperlink>
      <w:r>
        <w:t xml:space="preserve"> )</w:t>
      </w:r>
      <w:r w:rsidR="00E074F0" w:rsidRPr="00F1319D">
        <w:rPr>
          <w:b/>
          <w:bCs/>
        </w:rPr>
        <w:t xml:space="preserve"> ilan edilecektir.</w:t>
      </w:r>
    </w:p>
    <w:sectPr w:rsidR="00E074F0" w:rsidRPr="00F1319D" w:rsidSect="005D563E">
      <w:headerReference w:type="default" r:id="rId9"/>
      <w:footerReference w:type="default" r:id="rId10"/>
      <w:pgSz w:w="11906" w:h="16838" w:code="9"/>
      <w:pgMar w:top="423" w:right="707" w:bottom="907" w:left="993" w:header="57" w:footer="17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3695" w:rsidRDefault="00833695" w:rsidP="00DB4645">
      <w:r>
        <w:separator/>
      </w:r>
    </w:p>
  </w:endnote>
  <w:endnote w:type="continuationSeparator" w:id="1">
    <w:p w:rsidR="00833695" w:rsidRDefault="00833695" w:rsidP="00DB46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68889274"/>
      <w:docPartObj>
        <w:docPartGallery w:val="Page Numbers (Bottom of Page)"/>
        <w:docPartUnique/>
      </w:docPartObj>
    </w:sdtPr>
    <w:sdtContent>
      <w:p w:rsidR="00792645" w:rsidRDefault="003F0B91">
        <w:pPr>
          <w:pStyle w:val="Altbilgi"/>
          <w:jc w:val="right"/>
        </w:pPr>
        <w:r>
          <w:fldChar w:fldCharType="begin"/>
        </w:r>
        <w:r w:rsidR="00792645">
          <w:instrText>PAGE   \* MERGEFORMAT</w:instrText>
        </w:r>
        <w:r>
          <w:fldChar w:fldCharType="separate"/>
        </w:r>
        <w:r w:rsidR="00D84630">
          <w:rPr>
            <w:noProof/>
          </w:rPr>
          <w:t>1</w:t>
        </w:r>
        <w:r>
          <w:fldChar w:fldCharType="end"/>
        </w:r>
        <w:r w:rsidR="004569E9">
          <w:t>/4</w:t>
        </w:r>
      </w:p>
    </w:sdtContent>
  </w:sdt>
  <w:p w:rsidR="00DB2806" w:rsidRPr="00DB2806" w:rsidRDefault="00DB2806" w:rsidP="00DB2806">
    <w:pPr>
      <w:pStyle w:val="Altbilgi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3695" w:rsidRDefault="00833695" w:rsidP="00DB4645">
      <w:r>
        <w:separator/>
      </w:r>
    </w:p>
  </w:footnote>
  <w:footnote w:type="continuationSeparator" w:id="1">
    <w:p w:rsidR="00833695" w:rsidRDefault="00833695" w:rsidP="00DB46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786" w:type="dxa"/>
      <w:tblLook w:val="04A0"/>
    </w:tblPr>
    <w:tblGrid>
      <w:gridCol w:w="9786"/>
    </w:tblGrid>
    <w:tr w:rsidR="00CF3F0E" w:rsidRPr="004B56DF" w:rsidTr="00CF3F0E">
      <w:trPr>
        <w:trHeight w:val="1383"/>
      </w:trPr>
      <w:tc>
        <w:tcPr>
          <w:tcW w:w="9786" w:type="dxa"/>
          <w:shd w:val="clear" w:color="auto" w:fill="auto"/>
        </w:tcPr>
        <w:p w:rsidR="00CF3F0E" w:rsidRDefault="00CF3F0E" w:rsidP="00F9281D">
          <w:pPr>
            <w:jc w:val="center"/>
            <w:rPr>
              <w:b/>
            </w:rPr>
          </w:pPr>
        </w:p>
        <w:tbl>
          <w:tblPr>
            <w:tblStyle w:val="TabloKlavuzu"/>
            <w:tblW w:w="0" w:type="auto"/>
            <w:tblInd w:w="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04"/>
            <w:gridCol w:w="4950"/>
            <w:gridCol w:w="2309"/>
          </w:tblGrid>
          <w:tr w:rsidR="00CF3F0E" w:rsidTr="001E3888">
            <w:trPr>
              <w:trHeight w:val="1305"/>
            </w:trPr>
            <w:tc>
              <w:tcPr>
                <w:tcW w:w="2204" w:type="dxa"/>
                <w:vAlign w:val="center"/>
              </w:tcPr>
              <w:p w:rsidR="00CF3F0E" w:rsidRDefault="00CF3F0E" w:rsidP="0080032E">
                <w:pPr>
                  <w:pStyle w:val="stbilgi1"/>
                  <w:jc w:val="center"/>
                </w:pPr>
              </w:p>
              <w:p w:rsidR="00CF3F0E" w:rsidRDefault="00CF3F0E" w:rsidP="0080032E">
                <w:pPr>
                  <w:pStyle w:val="stbilgi1"/>
                  <w:jc w:val="center"/>
                </w:pPr>
                <w:r w:rsidRPr="00C103CE">
                  <w:rPr>
                    <w:noProof/>
                  </w:rPr>
                  <w:drawing>
                    <wp:inline distT="0" distB="0" distL="0" distR="0">
                      <wp:extent cx="753110" cy="744855"/>
                      <wp:effectExtent l="0" t="0" r="0" b="0"/>
                      <wp:docPr id="1" name="Resim 1" descr="Açıklama: Milli Eğitim Bakanlığı Arma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sim 1" descr="Açıklama: Milli Eğitim Bakanlığı Arma Logo"/>
                              <pic:cNvPicPr>
                                <a:picLocks/>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3997" t="21664" r="11293" b="19890"/>
                              <a:stretch>
                                <a:fillRect/>
                              </a:stretch>
                            </pic:blipFill>
                            <pic:spPr bwMode="auto">
                              <a:xfrm>
                                <a:off x="0" y="0"/>
                                <a:ext cx="753110" cy="744855"/>
                              </a:xfrm>
                              <a:prstGeom prst="rect">
                                <a:avLst/>
                              </a:prstGeom>
                              <a:noFill/>
                              <a:ln>
                                <a:noFill/>
                              </a:ln>
                            </pic:spPr>
                          </pic:pic>
                        </a:graphicData>
                      </a:graphic>
                    </wp:inline>
                  </w:drawing>
                </w:r>
              </w:p>
              <w:p w:rsidR="00CF3F0E" w:rsidRDefault="00CF3F0E" w:rsidP="0080032E">
                <w:pPr>
                  <w:pStyle w:val="stbilgi1"/>
                  <w:jc w:val="center"/>
                </w:pPr>
              </w:p>
            </w:tc>
            <w:tc>
              <w:tcPr>
                <w:tcW w:w="4950" w:type="dxa"/>
                <w:vAlign w:val="center"/>
              </w:tcPr>
              <w:p w:rsidR="00CF3F0E" w:rsidRPr="004F795B" w:rsidRDefault="00CF3F0E" w:rsidP="0080032E">
                <w:pPr>
                  <w:jc w:val="center"/>
                  <w:rPr>
                    <w:b/>
                  </w:rPr>
                </w:pPr>
                <w:r w:rsidRPr="004F795B">
                  <w:rPr>
                    <w:b/>
                  </w:rPr>
                  <w:t>T.C.</w:t>
                </w:r>
              </w:p>
              <w:p w:rsidR="00CF3F0E" w:rsidRPr="004F795B" w:rsidRDefault="00CF3F0E" w:rsidP="0080032E">
                <w:pPr>
                  <w:jc w:val="center"/>
                  <w:rPr>
                    <w:b/>
                  </w:rPr>
                </w:pPr>
                <w:r>
                  <w:rPr>
                    <w:b/>
                  </w:rPr>
                  <w:t>AFYONKARAHİSAR VALİLİĞİ</w:t>
                </w:r>
              </w:p>
              <w:p w:rsidR="00CF3F0E" w:rsidRDefault="00FD1B57" w:rsidP="0080032E">
                <w:pPr>
                  <w:pStyle w:val="stbilgi1"/>
                  <w:jc w:val="center"/>
                </w:pPr>
                <w:r>
                  <w:rPr>
                    <w:b/>
                  </w:rPr>
                  <w:t>Fatih Sultan Mehmet İmam</w:t>
                </w:r>
                <w:r w:rsidR="00CF3F0E">
                  <w:rPr>
                    <w:b/>
                  </w:rPr>
                  <w:t xml:space="preserve"> Hatip Ortaokulu</w:t>
                </w:r>
                <w:r w:rsidR="00CF3F0E" w:rsidRPr="004F795B">
                  <w:rPr>
                    <w:b/>
                  </w:rPr>
                  <w:t xml:space="preserve"> Müdürlüğü</w:t>
                </w:r>
              </w:p>
            </w:tc>
            <w:tc>
              <w:tcPr>
                <w:tcW w:w="2309" w:type="dxa"/>
                <w:vAlign w:val="center"/>
              </w:tcPr>
              <w:p w:rsidR="00CF3F0E" w:rsidRDefault="00CF3F0E" w:rsidP="0080032E">
                <w:pPr>
                  <w:pStyle w:val="stbilgi1"/>
                  <w:jc w:val="center"/>
                </w:pPr>
              </w:p>
            </w:tc>
          </w:tr>
        </w:tbl>
        <w:p w:rsidR="00CF3F0E" w:rsidRPr="004B56DF" w:rsidRDefault="00CF3F0E" w:rsidP="00846F48">
          <w:pPr>
            <w:jc w:val="center"/>
            <w:rPr>
              <w:b/>
            </w:rPr>
          </w:pPr>
        </w:p>
      </w:tc>
    </w:tr>
  </w:tbl>
  <w:p w:rsidR="0080032E" w:rsidRDefault="0080032E" w:rsidP="0080032E">
    <w:pPr>
      <w:pStyle w:val="stbilgi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61A16"/>
    <w:multiLevelType w:val="hybridMultilevel"/>
    <w:tmpl w:val="5532D9E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9890433"/>
    <w:multiLevelType w:val="hybridMultilevel"/>
    <w:tmpl w:val="8F261C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A115483"/>
    <w:multiLevelType w:val="hybridMultilevel"/>
    <w:tmpl w:val="C398285E"/>
    <w:lvl w:ilvl="0" w:tplc="3BAA3EFE">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7891CB6"/>
    <w:multiLevelType w:val="hybridMultilevel"/>
    <w:tmpl w:val="043819E0"/>
    <w:lvl w:ilvl="0" w:tplc="123E32B0">
      <w:start w:val="1"/>
      <w:numFmt w:val="decimal"/>
      <w:lvlText w:val="%1."/>
      <w:lvlJc w:val="left"/>
      <w:pPr>
        <w:ind w:left="502" w:hanging="360"/>
      </w:pPr>
      <w:rPr>
        <w:b/>
        <w:bCs/>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4">
    <w:nsid w:val="1B6777C3"/>
    <w:multiLevelType w:val="hybridMultilevel"/>
    <w:tmpl w:val="05D6591E"/>
    <w:lvl w:ilvl="0" w:tplc="3BAA3EFE">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21876970"/>
    <w:multiLevelType w:val="hybridMultilevel"/>
    <w:tmpl w:val="5D8E8CEC"/>
    <w:lvl w:ilvl="0" w:tplc="19B0DFD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24965091"/>
    <w:multiLevelType w:val="hybridMultilevel"/>
    <w:tmpl w:val="19A8936A"/>
    <w:lvl w:ilvl="0" w:tplc="3BAA3EFE">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2531764F"/>
    <w:multiLevelType w:val="singleLevel"/>
    <w:tmpl w:val="041F000F"/>
    <w:lvl w:ilvl="0">
      <w:start w:val="1"/>
      <w:numFmt w:val="decimal"/>
      <w:lvlText w:val="%1."/>
      <w:lvlJc w:val="left"/>
      <w:pPr>
        <w:tabs>
          <w:tab w:val="num" w:pos="360"/>
        </w:tabs>
        <w:ind w:left="360" w:hanging="360"/>
      </w:pPr>
    </w:lvl>
  </w:abstractNum>
  <w:abstractNum w:abstractNumId="8">
    <w:nsid w:val="254614D6"/>
    <w:multiLevelType w:val="hybridMultilevel"/>
    <w:tmpl w:val="29F87FF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314011A8"/>
    <w:multiLevelType w:val="hybridMultilevel"/>
    <w:tmpl w:val="DDC80440"/>
    <w:lvl w:ilvl="0" w:tplc="CAB87C9C">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343A6169"/>
    <w:multiLevelType w:val="hybridMultilevel"/>
    <w:tmpl w:val="8100857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4C412288"/>
    <w:multiLevelType w:val="hybridMultilevel"/>
    <w:tmpl w:val="E87EB6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52EF742E"/>
    <w:multiLevelType w:val="hybridMultilevel"/>
    <w:tmpl w:val="B1F6D118"/>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nsid w:val="5A582FCB"/>
    <w:multiLevelType w:val="hybridMultilevel"/>
    <w:tmpl w:val="8ECCB1D6"/>
    <w:lvl w:ilvl="0" w:tplc="3EC6890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4">
    <w:nsid w:val="6BD63BC9"/>
    <w:multiLevelType w:val="hybridMultilevel"/>
    <w:tmpl w:val="9CFAAD6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5">
    <w:nsid w:val="6D8677E5"/>
    <w:multiLevelType w:val="hybridMultilevel"/>
    <w:tmpl w:val="1EB68662"/>
    <w:lvl w:ilvl="0" w:tplc="50E26438">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6EE06184"/>
    <w:multiLevelType w:val="hybridMultilevel"/>
    <w:tmpl w:val="A6709096"/>
    <w:lvl w:ilvl="0" w:tplc="F5486BA0">
      <w:start w:val="1"/>
      <w:numFmt w:val="decimal"/>
      <w:lvlText w:val="%1."/>
      <w:lvlJc w:val="left"/>
      <w:pPr>
        <w:tabs>
          <w:tab w:val="num" w:pos="720"/>
        </w:tabs>
        <w:ind w:left="720" w:hanging="360"/>
      </w:pPr>
    </w:lvl>
    <w:lvl w:ilvl="1" w:tplc="6ACC970C" w:tentative="1">
      <w:start w:val="1"/>
      <w:numFmt w:val="lowerLetter"/>
      <w:lvlText w:val="%2."/>
      <w:lvlJc w:val="left"/>
      <w:pPr>
        <w:tabs>
          <w:tab w:val="num" w:pos="1440"/>
        </w:tabs>
        <w:ind w:left="1440" w:hanging="360"/>
      </w:pPr>
    </w:lvl>
    <w:lvl w:ilvl="2" w:tplc="500405AE" w:tentative="1">
      <w:start w:val="1"/>
      <w:numFmt w:val="lowerRoman"/>
      <w:lvlText w:val="%3."/>
      <w:lvlJc w:val="right"/>
      <w:pPr>
        <w:tabs>
          <w:tab w:val="num" w:pos="2160"/>
        </w:tabs>
        <w:ind w:left="2160" w:hanging="180"/>
      </w:pPr>
    </w:lvl>
    <w:lvl w:ilvl="3" w:tplc="2C68FF64" w:tentative="1">
      <w:start w:val="1"/>
      <w:numFmt w:val="decimal"/>
      <w:lvlText w:val="%4."/>
      <w:lvlJc w:val="left"/>
      <w:pPr>
        <w:tabs>
          <w:tab w:val="num" w:pos="2880"/>
        </w:tabs>
        <w:ind w:left="2880" w:hanging="360"/>
      </w:pPr>
    </w:lvl>
    <w:lvl w:ilvl="4" w:tplc="455A1932" w:tentative="1">
      <w:start w:val="1"/>
      <w:numFmt w:val="lowerLetter"/>
      <w:lvlText w:val="%5."/>
      <w:lvlJc w:val="left"/>
      <w:pPr>
        <w:tabs>
          <w:tab w:val="num" w:pos="3600"/>
        </w:tabs>
        <w:ind w:left="3600" w:hanging="360"/>
      </w:pPr>
    </w:lvl>
    <w:lvl w:ilvl="5" w:tplc="12C08DE6" w:tentative="1">
      <w:start w:val="1"/>
      <w:numFmt w:val="lowerRoman"/>
      <w:lvlText w:val="%6."/>
      <w:lvlJc w:val="right"/>
      <w:pPr>
        <w:tabs>
          <w:tab w:val="num" w:pos="4320"/>
        </w:tabs>
        <w:ind w:left="4320" w:hanging="180"/>
      </w:pPr>
    </w:lvl>
    <w:lvl w:ilvl="6" w:tplc="4DD20894" w:tentative="1">
      <w:start w:val="1"/>
      <w:numFmt w:val="decimal"/>
      <w:lvlText w:val="%7."/>
      <w:lvlJc w:val="left"/>
      <w:pPr>
        <w:tabs>
          <w:tab w:val="num" w:pos="5040"/>
        </w:tabs>
        <w:ind w:left="5040" w:hanging="360"/>
      </w:pPr>
    </w:lvl>
    <w:lvl w:ilvl="7" w:tplc="9B2432E4" w:tentative="1">
      <w:start w:val="1"/>
      <w:numFmt w:val="lowerLetter"/>
      <w:lvlText w:val="%8."/>
      <w:lvlJc w:val="left"/>
      <w:pPr>
        <w:tabs>
          <w:tab w:val="num" w:pos="5760"/>
        </w:tabs>
        <w:ind w:left="5760" w:hanging="360"/>
      </w:pPr>
    </w:lvl>
    <w:lvl w:ilvl="8" w:tplc="ABBCE414" w:tentative="1">
      <w:start w:val="1"/>
      <w:numFmt w:val="lowerRoman"/>
      <w:lvlText w:val="%9."/>
      <w:lvlJc w:val="right"/>
      <w:pPr>
        <w:tabs>
          <w:tab w:val="num" w:pos="6480"/>
        </w:tabs>
        <w:ind w:left="6480" w:hanging="180"/>
      </w:pPr>
    </w:lvl>
  </w:abstractNum>
  <w:abstractNum w:abstractNumId="17">
    <w:nsid w:val="70972522"/>
    <w:multiLevelType w:val="hybridMultilevel"/>
    <w:tmpl w:val="938029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79464702"/>
    <w:multiLevelType w:val="hybridMultilevel"/>
    <w:tmpl w:val="518E358C"/>
    <w:lvl w:ilvl="0" w:tplc="C94ACBC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6"/>
  </w:num>
  <w:num w:numId="2">
    <w:abstractNumId w:val="7"/>
  </w:num>
  <w:num w:numId="3">
    <w:abstractNumId w:val="12"/>
  </w:num>
  <w:num w:numId="4">
    <w:abstractNumId w:val="9"/>
  </w:num>
  <w:num w:numId="5">
    <w:abstractNumId w:val="10"/>
  </w:num>
  <w:num w:numId="6">
    <w:abstractNumId w:val="13"/>
  </w:num>
  <w:num w:numId="7">
    <w:abstractNumId w:val="15"/>
  </w:num>
  <w:num w:numId="8">
    <w:abstractNumId w:val="18"/>
  </w:num>
  <w:num w:numId="9">
    <w:abstractNumId w:val="3"/>
  </w:num>
  <w:num w:numId="10">
    <w:abstractNumId w:val="8"/>
  </w:num>
  <w:num w:numId="11">
    <w:abstractNumId w:val="0"/>
  </w:num>
  <w:num w:numId="12">
    <w:abstractNumId w:val="1"/>
  </w:num>
  <w:num w:numId="13">
    <w:abstractNumId w:val="11"/>
  </w:num>
  <w:num w:numId="14">
    <w:abstractNumId w:val="6"/>
  </w:num>
  <w:num w:numId="15">
    <w:abstractNumId w:val="2"/>
  </w:num>
  <w:num w:numId="16">
    <w:abstractNumId w:val="4"/>
  </w:num>
  <w:num w:numId="17">
    <w:abstractNumId w:val="17"/>
  </w:num>
  <w:num w:numId="18">
    <w:abstractNumId w:val="5"/>
  </w:num>
  <w:num w:numId="1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9"/>
  <w:hyphenationZone w:val="425"/>
  <w:noPunctuationKerning/>
  <w:characterSpacingControl w:val="doNotCompress"/>
  <w:hdrShapeDefaults>
    <o:shapedefaults v:ext="edit" spidmax="20482"/>
  </w:hdrShapeDefaults>
  <w:footnotePr>
    <w:footnote w:id="0"/>
    <w:footnote w:id="1"/>
  </w:footnotePr>
  <w:endnotePr>
    <w:endnote w:id="0"/>
    <w:endnote w:id="1"/>
  </w:endnotePr>
  <w:compat/>
  <w:rsids>
    <w:rsidRoot w:val="004A69C4"/>
    <w:rsid w:val="00001C1F"/>
    <w:rsid w:val="00003048"/>
    <w:rsid w:val="000050CA"/>
    <w:rsid w:val="00007E49"/>
    <w:rsid w:val="00010BB3"/>
    <w:rsid w:val="0002016D"/>
    <w:rsid w:val="0002163B"/>
    <w:rsid w:val="00030A0A"/>
    <w:rsid w:val="000330AC"/>
    <w:rsid w:val="00035553"/>
    <w:rsid w:val="0003570A"/>
    <w:rsid w:val="0003700B"/>
    <w:rsid w:val="00040258"/>
    <w:rsid w:val="000405D4"/>
    <w:rsid w:val="000405E7"/>
    <w:rsid w:val="00043255"/>
    <w:rsid w:val="0004486D"/>
    <w:rsid w:val="00045E5A"/>
    <w:rsid w:val="000516AA"/>
    <w:rsid w:val="000520E6"/>
    <w:rsid w:val="000531D1"/>
    <w:rsid w:val="00053F20"/>
    <w:rsid w:val="00053FBA"/>
    <w:rsid w:val="00054029"/>
    <w:rsid w:val="00054EEC"/>
    <w:rsid w:val="000557DE"/>
    <w:rsid w:val="00055D03"/>
    <w:rsid w:val="000572A8"/>
    <w:rsid w:val="00067142"/>
    <w:rsid w:val="00067C83"/>
    <w:rsid w:val="00073319"/>
    <w:rsid w:val="000819AC"/>
    <w:rsid w:val="00083377"/>
    <w:rsid w:val="00086BDD"/>
    <w:rsid w:val="00091D69"/>
    <w:rsid w:val="00093F86"/>
    <w:rsid w:val="000A25B5"/>
    <w:rsid w:val="000A3E1B"/>
    <w:rsid w:val="000A7E68"/>
    <w:rsid w:val="000B3138"/>
    <w:rsid w:val="000B6029"/>
    <w:rsid w:val="000B7037"/>
    <w:rsid w:val="000C1975"/>
    <w:rsid w:val="000C78F0"/>
    <w:rsid w:val="000D108A"/>
    <w:rsid w:val="000E1341"/>
    <w:rsid w:val="000E1B44"/>
    <w:rsid w:val="00103209"/>
    <w:rsid w:val="00103B3C"/>
    <w:rsid w:val="00105F0D"/>
    <w:rsid w:val="00107DC6"/>
    <w:rsid w:val="00110010"/>
    <w:rsid w:val="00110A15"/>
    <w:rsid w:val="0011340B"/>
    <w:rsid w:val="001201B4"/>
    <w:rsid w:val="00121EC0"/>
    <w:rsid w:val="00123674"/>
    <w:rsid w:val="001253D5"/>
    <w:rsid w:val="0013000F"/>
    <w:rsid w:val="001323F5"/>
    <w:rsid w:val="0014367C"/>
    <w:rsid w:val="0014415B"/>
    <w:rsid w:val="00150A15"/>
    <w:rsid w:val="001511AE"/>
    <w:rsid w:val="00154364"/>
    <w:rsid w:val="001544CA"/>
    <w:rsid w:val="00154EDC"/>
    <w:rsid w:val="00155A59"/>
    <w:rsid w:val="0016073B"/>
    <w:rsid w:val="00161BB2"/>
    <w:rsid w:val="00164932"/>
    <w:rsid w:val="0017119B"/>
    <w:rsid w:val="001724C8"/>
    <w:rsid w:val="00176A95"/>
    <w:rsid w:val="0018017E"/>
    <w:rsid w:val="00180305"/>
    <w:rsid w:val="0018416E"/>
    <w:rsid w:val="001858FB"/>
    <w:rsid w:val="00186732"/>
    <w:rsid w:val="00193967"/>
    <w:rsid w:val="00196B63"/>
    <w:rsid w:val="001A5C79"/>
    <w:rsid w:val="001A6D1D"/>
    <w:rsid w:val="001B3A2B"/>
    <w:rsid w:val="001C2BEE"/>
    <w:rsid w:val="001C48A9"/>
    <w:rsid w:val="001C50B6"/>
    <w:rsid w:val="001C63BF"/>
    <w:rsid w:val="001C6556"/>
    <w:rsid w:val="001D05E1"/>
    <w:rsid w:val="001D0793"/>
    <w:rsid w:val="001D467E"/>
    <w:rsid w:val="001D6B03"/>
    <w:rsid w:val="001D6E91"/>
    <w:rsid w:val="001E2521"/>
    <w:rsid w:val="001E2AA8"/>
    <w:rsid w:val="001E3888"/>
    <w:rsid w:val="001E5682"/>
    <w:rsid w:val="001F0D57"/>
    <w:rsid w:val="001F0F2E"/>
    <w:rsid w:val="001F27BD"/>
    <w:rsid w:val="001F41BE"/>
    <w:rsid w:val="00201FE8"/>
    <w:rsid w:val="00204671"/>
    <w:rsid w:val="0020467E"/>
    <w:rsid w:val="00204D59"/>
    <w:rsid w:val="00205285"/>
    <w:rsid w:val="00210225"/>
    <w:rsid w:val="00212E2F"/>
    <w:rsid w:val="002130F4"/>
    <w:rsid w:val="0021317A"/>
    <w:rsid w:val="00213C44"/>
    <w:rsid w:val="00224210"/>
    <w:rsid w:val="00234E2F"/>
    <w:rsid w:val="00236DEC"/>
    <w:rsid w:val="00237059"/>
    <w:rsid w:val="002371DA"/>
    <w:rsid w:val="002374D0"/>
    <w:rsid w:val="002415D4"/>
    <w:rsid w:val="00245E39"/>
    <w:rsid w:val="0024681E"/>
    <w:rsid w:val="00247D7A"/>
    <w:rsid w:val="00250B28"/>
    <w:rsid w:val="0025144C"/>
    <w:rsid w:val="002515CA"/>
    <w:rsid w:val="00251BA6"/>
    <w:rsid w:val="002537F4"/>
    <w:rsid w:val="00253EA0"/>
    <w:rsid w:val="002558CC"/>
    <w:rsid w:val="00256386"/>
    <w:rsid w:val="00260F67"/>
    <w:rsid w:val="0026126C"/>
    <w:rsid w:val="00262F1C"/>
    <w:rsid w:val="0026448D"/>
    <w:rsid w:val="00270F71"/>
    <w:rsid w:val="00270FED"/>
    <w:rsid w:val="00273111"/>
    <w:rsid w:val="00274723"/>
    <w:rsid w:val="002760F4"/>
    <w:rsid w:val="00277777"/>
    <w:rsid w:val="00285C04"/>
    <w:rsid w:val="00291182"/>
    <w:rsid w:val="002A190F"/>
    <w:rsid w:val="002A471C"/>
    <w:rsid w:val="002B3811"/>
    <w:rsid w:val="002B3D0C"/>
    <w:rsid w:val="002B7D4B"/>
    <w:rsid w:val="002B7F3C"/>
    <w:rsid w:val="002C101D"/>
    <w:rsid w:val="002C1238"/>
    <w:rsid w:val="002C1DBD"/>
    <w:rsid w:val="002C50A5"/>
    <w:rsid w:val="002C7F45"/>
    <w:rsid w:val="002D2680"/>
    <w:rsid w:val="002D70AE"/>
    <w:rsid w:val="002E5BC7"/>
    <w:rsid w:val="002F6D2E"/>
    <w:rsid w:val="002F7FB1"/>
    <w:rsid w:val="00300ED3"/>
    <w:rsid w:val="00305730"/>
    <w:rsid w:val="00307506"/>
    <w:rsid w:val="00312634"/>
    <w:rsid w:val="003127F6"/>
    <w:rsid w:val="00317766"/>
    <w:rsid w:val="00330686"/>
    <w:rsid w:val="003336A0"/>
    <w:rsid w:val="00334ECB"/>
    <w:rsid w:val="003355E3"/>
    <w:rsid w:val="003435F5"/>
    <w:rsid w:val="00350E48"/>
    <w:rsid w:val="00352BF7"/>
    <w:rsid w:val="003559B9"/>
    <w:rsid w:val="00356360"/>
    <w:rsid w:val="00360176"/>
    <w:rsid w:val="00364244"/>
    <w:rsid w:val="0036578F"/>
    <w:rsid w:val="0036750D"/>
    <w:rsid w:val="0037057D"/>
    <w:rsid w:val="00370D9B"/>
    <w:rsid w:val="003728F0"/>
    <w:rsid w:val="003740B9"/>
    <w:rsid w:val="00374E75"/>
    <w:rsid w:val="00376ABE"/>
    <w:rsid w:val="003815FA"/>
    <w:rsid w:val="00383E89"/>
    <w:rsid w:val="00384CB3"/>
    <w:rsid w:val="0038562A"/>
    <w:rsid w:val="003860C2"/>
    <w:rsid w:val="00390A61"/>
    <w:rsid w:val="003A1402"/>
    <w:rsid w:val="003A2B1D"/>
    <w:rsid w:val="003A3C8A"/>
    <w:rsid w:val="003B165F"/>
    <w:rsid w:val="003B38A9"/>
    <w:rsid w:val="003B6617"/>
    <w:rsid w:val="003B6FDB"/>
    <w:rsid w:val="003B7212"/>
    <w:rsid w:val="003C1103"/>
    <w:rsid w:val="003C2D4D"/>
    <w:rsid w:val="003C4CAA"/>
    <w:rsid w:val="003C5D7E"/>
    <w:rsid w:val="003D3EC0"/>
    <w:rsid w:val="003D7D3B"/>
    <w:rsid w:val="003E1041"/>
    <w:rsid w:val="003E22B1"/>
    <w:rsid w:val="003F0B91"/>
    <w:rsid w:val="003F3240"/>
    <w:rsid w:val="003F5622"/>
    <w:rsid w:val="003F7E29"/>
    <w:rsid w:val="00400133"/>
    <w:rsid w:val="004002AA"/>
    <w:rsid w:val="004002C6"/>
    <w:rsid w:val="004007A1"/>
    <w:rsid w:val="00401287"/>
    <w:rsid w:val="00406BA5"/>
    <w:rsid w:val="00411A47"/>
    <w:rsid w:val="0041411B"/>
    <w:rsid w:val="004203AB"/>
    <w:rsid w:val="0042318A"/>
    <w:rsid w:val="00423F48"/>
    <w:rsid w:val="004241D5"/>
    <w:rsid w:val="00426FF9"/>
    <w:rsid w:val="00430422"/>
    <w:rsid w:val="004332E0"/>
    <w:rsid w:val="00436536"/>
    <w:rsid w:val="00437C29"/>
    <w:rsid w:val="004400EB"/>
    <w:rsid w:val="0044248A"/>
    <w:rsid w:val="00443641"/>
    <w:rsid w:val="00443D29"/>
    <w:rsid w:val="00450B21"/>
    <w:rsid w:val="00451B9A"/>
    <w:rsid w:val="00455A3C"/>
    <w:rsid w:val="00455AB0"/>
    <w:rsid w:val="004569E9"/>
    <w:rsid w:val="00463EB0"/>
    <w:rsid w:val="004640CD"/>
    <w:rsid w:val="004640F3"/>
    <w:rsid w:val="0046620C"/>
    <w:rsid w:val="0046628C"/>
    <w:rsid w:val="00466320"/>
    <w:rsid w:val="00471BD1"/>
    <w:rsid w:val="004776E7"/>
    <w:rsid w:val="004816AB"/>
    <w:rsid w:val="004838B3"/>
    <w:rsid w:val="004949B9"/>
    <w:rsid w:val="004A69C4"/>
    <w:rsid w:val="004B0792"/>
    <w:rsid w:val="004B13DC"/>
    <w:rsid w:val="004B34BB"/>
    <w:rsid w:val="004B56DF"/>
    <w:rsid w:val="004B5B32"/>
    <w:rsid w:val="004B6D82"/>
    <w:rsid w:val="004C181F"/>
    <w:rsid w:val="004C406E"/>
    <w:rsid w:val="004C7D6B"/>
    <w:rsid w:val="004D0492"/>
    <w:rsid w:val="004D4CD2"/>
    <w:rsid w:val="004E05B7"/>
    <w:rsid w:val="004E212D"/>
    <w:rsid w:val="004F2221"/>
    <w:rsid w:val="004F3061"/>
    <w:rsid w:val="004F41D8"/>
    <w:rsid w:val="004F5321"/>
    <w:rsid w:val="004F56A7"/>
    <w:rsid w:val="004F6A11"/>
    <w:rsid w:val="004F6A5E"/>
    <w:rsid w:val="004F7790"/>
    <w:rsid w:val="004F795B"/>
    <w:rsid w:val="005014F3"/>
    <w:rsid w:val="00503E96"/>
    <w:rsid w:val="00505201"/>
    <w:rsid w:val="00505262"/>
    <w:rsid w:val="0051009D"/>
    <w:rsid w:val="005121DA"/>
    <w:rsid w:val="00514206"/>
    <w:rsid w:val="00515AB3"/>
    <w:rsid w:val="0052308E"/>
    <w:rsid w:val="0052386B"/>
    <w:rsid w:val="00523A16"/>
    <w:rsid w:val="00523EE1"/>
    <w:rsid w:val="00525205"/>
    <w:rsid w:val="00527196"/>
    <w:rsid w:val="00530B87"/>
    <w:rsid w:val="00533810"/>
    <w:rsid w:val="0053384D"/>
    <w:rsid w:val="005354C7"/>
    <w:rsid w:val="005371EE"/>
    <w:rsid w:val="005422E4"/>
    <w:rsid w:val="00544376"/>
    <w:rsid w:val="0054748B"/>
    <w:rsid w:val="005501FD"/>
    <w:rsid w:val="00552ACA"/>
    <w:rsid w:val="0055451D"/>
    <w:rsid w:val="00554E0F"/>
    <w:rsid w:val="00555A07"/>
    <w:rsid w:val="0055701F"/>
    <w:rsid w:val="00561B81"/>
    <w:rsid w:val="00564D97"/>
    <w:rsid w:val="00564F9C"/>
    <w:rsid w:val="005660AE"/>
    <w:rsid w:val="0056763D"/>
    <w:rsid w:val="0056764C"/>
    <w:rsid w:val="00574C2D"/>
    <w:rsid w:val="00576AE8"/>
    <w:rsid w:val="0058119E"/>
    <w:rsid w:val="0059062A"/>
    <w:rsid w:val="00592196"/>
    <w:rsid w:val="00592272"/>
    <w:rsid w:val="005936F1"/>
    <w:rsid w:val="005949A8"/>
    <w:rsid w:val="005A1DE9"/>
    <w:rsid w:val="005A50F4"/>
    <w:rsid w:val="005A6E29"/>
    <w:rsid w:val="005A6E73"/>
    <w:rsid w:val="005B2B44"/>
    <w:rsid w:val="005B39DD"/>
    <w:rsid w:val="005C0CC4"/>
    <w:rsid w:val="005C1094"/>
    <w:rsid w:val="005C2EE0"/>
    <w:rsid w:val="005C39CA"/>
    <w:rsid w:val="005C5B46"/>
    <w:rsid w:val="005C6D65"/>
    <w:rsid w:val="005D08D8"/>
    <w:rsid w:val="005D1F9B"/>
    <w:rsid w:val="005D29BE"/>
    <w:rsid w:val="005D563E"/>
    <w:rsid w:val="005D5B09"/>
    <w:rsid w:val="005E1907"/>
    <w:rsid w:val="005E2A1A"/>
    <w:rsid w:val="005E2F12"/>
    <w:rsid w:val="005E5372"/>
    <w:rsid w:val="005E5697"/>
    <w:rsid w:val="005E5764"/>
    <w:rsid w:val="005E63F2"/>
    <w:rsid w:val="005F0794"/>
    <w:rsid w:val="005F1636"/>
    <w:rsid w:val="005F163D"/>
    <w:rsid w:val="005F16FD"/>
    <w:rsid w:val="005F2B96"/>
    <w:rsid w:val="005F3DFE"/>
    <w:rsid w:val="005F45DC"/>
    <w:rsid w:val="005F55F7"/>
    <w:rsid w:val="00600E62"/>
    <w:rsid w:val="006045EE"/>
    <w:rsid w:val="00604652"/>
    <w:rsid w:val="00605E3D"/>
    <w:rsid w:val="00606FA0"/>
    <w:rsid w:val="006074A5"/>
    <w:rsid w:val="00610784"/>
    <w:rsid w:val="00615414"/>
    <w:rsid w:val="00616A35"/>
    <w:rsid w:val="006173CA"/>
    <w:rsid w:val="006200A5"/>
    <w:rsid w:val="00620119"/>
    <w:rsid w:val="00623C31"/>
    <w:rsid w:val="00624112"/>
    <w:rsid w:val="0062510C"/>
    <w:rsid w:val="00633B0C"/>
    <w:rsid w:val="00634A2B"/>
    <w:rsid w:val="00636241"/>
    <w:rsid w:val="006365DC"/>
    <w:rsid w:val="00636851"/>
    <w:rsid w:val="0063714A"/>
    <w:rsid w:val="00637DA4"/>
    <w:rsid w:val="0064053C"/>
    <w:rsid w:val="00651017"/>
    <w:rsid w:val="0065459F"/>
    <w:rsid w:val="006563C9"/>
    <w:rsid w:val="006604F3"/>
    <w:rsid w:val="006653BC"/>
    <w:rsid w:val="0066646F"/>
    <w:rsid w:val="00672015"/>
    <w:rsid w:val="006739D5"/>
    <w:rsid w:val="006811E6"/>
    <w:rsid w:val="00684300"/>
    <w:rsid w:val="00690608"/>
    <w:rsid w:val="00691E9D"/>
    <w:rsid w:val="00692343"/>
    <w:rsid w:val="0069244F"/>
    <w:rsid w:val="00694FD4"/>
    <w:rsid w:val="006A31A4"/>
    <w:rsid w:val="006A4ECE"/>
    <w:rsid w:val="006A620B"/>
    <w:rsid w:val="006A777F"/>
    <w:rsid w:val="006B679C"/>
    <w:rsid w:val="006C06CA"/>
    <w:rsid w:val="006C0B5B"/>
    <w:rsid w:val="006C131B"/>
    <w:rsid w:val="006C1AFA"/>
    <w:rsid w:val="006C1D32"/>
    <w:rsid w:val="006C217B"/>
    <w:rsid w:val="006C3860"/>
    <w:rsid w:val="006C3DB2"/>
    <w:rsid w:val="006D2FB3"/>
    <w:rsid w:val="006D45A9"/>
    <w:rsid w:val="006E033F"/>
    <w:rsid w:val="006E154D"/>
    <w:rsid w:val="006E2109"/>
    <w:rsid w:val="006E40ED"/>
    <w:rsid w:val="006E760E"/>
    <w:rsid w:val="006F5D49"/>
    <w:rsid w:val="006F5F5C"/>
    <w:rsid w:val="006F73F7"/>
    <w:rsid w:val="00700DC1"/>
    <w:rsid w:val="00701E85"/>
    <w:rsid w:val="00702EB2"/>
    <w:rsid w:val="00703E9D"/>
    <w:rsid w:val="007105C0"/>
    <w:rsid w:val="00711C71"/>
    <w:rsid w:val="00714045"/>
    <w:rsid w:val="0072514E"/>
    <w:rsid w:val="00725627"/>
    <w:rsid w:val="00725BFE"/>
    <w:rsid w:val="00732662"/>
    <w:rsid w:val="0073699A"/>
    <w:rsid w:val="00737A3E"/>
    <w:rsid w:val="00737FF2"/>
    <w:rsid w:val="007408D4"/>
    <w:rsid w:val="0074785F"/>
    <w:rsid w:val="00747DEE"/>
    <w:rsid w:val="00753781"/>
    <w:rsid w:val="00753C6F"/>
    <w:rsid w:val="007547CB"/>
    <w:rsid w:val="00754BCC"/>
    <w:rsid w:val="0075567D"/>
    <w:rsid w:val="0076107A"/>
    <w:rsid w:val="00764EB3"/>
    <w:rsid w:val="00765050"/>
    <w:rsid w:val="007662E7"/>
    <w:rsid w:val="0077048F"/>
    <w:rsid w:val="00771631"/>
    <w:rsid w:val="007721A2"/>
    <w:rsid w:val="00772609"/>
    <w:rsid w:val="007749FE"/>
    <w:rsid w:val="00776D35"/>
    <w:rsid w:val="00777A90"/>
    <w:rsid w:val="007807CE"/>
    <w:rsid w:val="00784CB4"/>
    <w:rsid w:val="0078524C"/>
    <w:rsid w:val="007869FA"/>
    <w:rsid w:val="00791F3E"/>
    <w:rsid w:val="0079207A"/>
    <w:rsid w:val="00792645"/>
    <w:rsid w:val="00794EF7"/>
    <w:rsid w:val="007A02DA"/>
    <w:rsid w:val="007A12E3"/>
    <w:rsid w:val="007A5FD7"/>
    <w:rsid w:val="007A7A41"/>
    <w:rsid w:val="007B0610"/>
    <w:rsid w:val="007B0F0F"/>
    <w:rsid w:val="007B10B6"/>
    <w:rsid w:val="007C1976"/>
    <w:rsid w:val="007C290C"/>
    <w:rsid w:val="007C37CB"/>
    <w:rsid w:val="007C521C"/>
    <w:rsid w:val="007C5308"/>
    <w:rsid w:val="007D0AF2"/>
    <w:rsid w:val="007D14FD"/>
    <w:rsid w:val="007D1F0F"/>
    <w:rsid w:val="007D2EBB"/>
    <w:rsid w:val="007D56B1"/>
    <w:rsid w:val="007D776A"/>
    <w:rsid w:val="007E1863"/>
    <w:rsid w:val="007E2145"/>
    <w:rsid w:val="007E28D8"/>
    <w:rsid w:val="007F3A2E"/>
    <w:rsid w:val="0080032E"/>
    <w:rsid w:val="00801DE6"/>
    <w:rsid w:val="00802A63"/>
    <w:rsid w:val="00803AA3"/>
    <w:rsid w:val="00803B1A"/>
    <w:rsid w:val="00804440"/>
    <w:rsid w:val="0080729B"/>
    <w:rsid w:val="008119E7"/>
    <w:rsid w:val="00816A87"/>
    <w:rsid w:val="00820B76"/>
    <w:rsid w:val="008223CE"/>
    <w:rsid w:val="008225A3"/>
    <w:rsid w:val="00827114"/>
    <w:rsid w:val="00830FC0"/>
    <w:rsid w:val="00833695"/>
    <w:rsid w:val="008354B9"/>
    <w:rsid w:val="00842655"/>
    <w:rsid w:val="00843770"/>
    <w:rsid w:val="00846255"/>
    <w:rsid w:val="00846F48"/>
    <w:rsid w:val="00847A50"/>
    <w:rsid w:val="00851ADC"/>
    <w:rsid w:val="008526A1"/>
    <w:rsid w:val="0088375D"/>
    <w:rsid w:val="00884D26"/>
    <w:rsid w:val="00885CB4"/>
    <w:rsid w:val="00886A53"/>
    <w:rsid w:val="00887197"/>
    <w:rsid w:val="00890F84"/>
    <w:rsid w:val="00896898"/>
    <w:rsid w:val="008A2F71"/>
    <w:rsid w:val="008A34C8"/>
    <w:rsid w:val="008A4884"/>
    <w:rsid w:val="008A6B91"/>
    <w:rsid w:val="008A7C4A"/>
    <w:rsid w:val="008B06C6"/>
    <w:rsid w:val="008B5AA3"/>
    <w:rsid w:val="008B5D27"/>
    <w:rsid w:val="008B5F9D"/>
    <w:rsid w:val="008B7B79"/>
    <w:rsid w:val="008C6C4A"/>
    <w:rsid w:val="008C6CFC"/>
    <w:rsid w:val="008D1B95"/>
    <w:rsid w:val="008E00C9"/>
    <w:rsid w:val="008E035A"/>
    <w:rsid w:val="008E06AA"/>
    <w:rsid w:val="008E0A9C"/>
    <w:rsid w:val="008E33F7"/>
    <w:rsid w:val="008E40DE"/>
    <w:rsid w:val="008E6D42"/>
    <w:rsid w:val="008F0198"/>
    <w:rsid w:val="008F4505"/>
    <w:rsid w:val="00903C97"/>
    <w:rsid w:val="009105C5"/>
    <w:rsid w:val="009119B7"/>
    <w:rsid w:val="009152F4"/>
    <w:rsid w:val="00915395"/>
    <w:rsid w:val="00916470"/>
    <w:rsid w:val="00926EB2"/>
    <w:rsid w:val="00927219"/>
    <w:rsid w:val="00935045"/>
    <w:rsid w:val="00936B07"/>
    <w:rsid w:val="009426D3"/>
    <w:rsid w:val="00945C0B"/>
    <w:rsid w:val="009565D9"/>
    <w:rsid w:val="00957153"/>
    <w:rsid w:val="0095723F"/>
    <w:rsid w:val="00960386"/>
    <w:rsid w:val="00976734"/>
    <w:rsid w:val="00977F36"/>
    <w:rsid w:val="00985DE9"/>
    <w:rsid w:val="00993B21"/>
    <w:rsid w:val="00994B32"/>
    <w:rsid w:val="009A0AB3"/>
    <w:rsid w:val="009B0355"/>
    <w:rsid w:val="009B1931"/>
    <w:rsid w:val="009B6552"/>
    <w:rsid w:val="009C0930"/>
    <w:rsid w:val="009C1CE8"/>
    <w:rsid w:val="009C44D2"/>
    <w:rsid w:val="009D1920"/>
    <w:rsid w:val="009D21F2"/>
    <w:rsid w:val="009D25EF"/>
    <w:rsid w:val="009F3344"/>
    <w:rsid w:val="009F4BDF"/>
    <w:rsid w:val="00A01E70"/>
    <w:rsid w:val="00A02BC6"/>
    <w:rsid w:val="00A1470B"/>
    <w:rsid w:val="00A2038E"/>
    <w:rsid w:val="00A26A27"/>
    <w:rsid w:val="00A320EF"/>
    <w:rsid w:val="00A32A2E"/>
    <w:rsid w:val="00A37D63"/>
    <w:rsid w:val="00A41008"/>
    <w:rsid w:val="00A42A2A"/>
    <w:rsid w:val="00A43770"/>
    <w:rsid w:val="00A440D2"/>
    <w:rsid w:val="00A463EB"/>
    <w:rsid w:val="00A47AAC"/>
    <w:rsid w:val="00A50B43"/>
    <w:rsid w:val="00A52C7B"/>
    <w:rsid w:val="00A5467C"/>
    <w:rsid w:val="00A57C55"/>
    <w:rsid w:val="00A63B6E"/>
    <w:rsid w:val="00A653F2"/>
    <w:rsid w:val="00A6722C"/>
    <w:rsid w:val="00A67996"/>
    <w:rsid w:val="00A71F89"/>
    <w:rsid w:val="00A72D11"/>
    <w:rsid w:val="00A738F9"/>
    <w:rsid w:val="00A77A11"/>
    <w:rsid w:val="00A80034"/>
    <w:rsid w:val="00A87FCF"/>
    <w:rsid w:val="00A956D0"/>
    <w:rsid w:val="00A96118"/>
    <w:rsid w:val="00AA0D91"/>
    <w:rsid w:val="00AA1B39"/>
    <w:rsid w:val="00AA48F9"/>
    <w:rsid w:val="00AA5AF0"/>
    <w:rsid w:val="00AB26BF"/>
    <w:rsid w:val="00AB2844"/>
    <w:rsid w:val="00AB395F"/>
    <w:rsid w:val="00AB3FE9"/>
    <w:rsid w:val="00AB6CDA"/>
    <w:rsid w:val="00AC0C9B"/>
    <w:rsid w:val="00AC13D2"/>
    <w:rsid w:val="00AC168C"/>
    <w:rsid w:val="00AC201E"/>
    <w:rsid w:val="00AC36B6"/>
    <w:rsid w:val="00AC3B30"/>
    <w:rsid w:val="00AC4E5F"/>
    <w:rsid w:val="00AD0C2F"/>
    <w:rsid w:val="00AD4BC9"/>
    <w:rsid w:val="00AD5325"/>
    <w:rsid w:val="00AD704A"/>
    <w:rsid w:val="00AE13AA"/>
    <w:rsid w:val="00AE18D2"/>
    <w:rsid w:val="00AE2098"/>
    <w:rsid w:val="00AF043A"/>
    <w:rsid w:val="00AF0E07"/>
    <w:rsid w:val="00AF2161"/>
    <w:rsid w:val="00AF29B3"/>
    <w:rsid w:val="00AF5A39"/>
    <w:rsid w:val="00AF5CD0"/>
    <w:rsid w:val="00AF639C"/>
    <w:rsid w:val="00AF6AB4"/>
    <w:rsid w:val="00B06E57"/>
    <w:rsid w:val="00B0782E"/>
    <w:rsid w:val="00B12071"/>
    <w:rsid w:val="00B12076"/>
    <w:rsid w:val="00B1339A"/>
    <w:rsid w:val="00B1593F"/>
    <w:rsid w:val="00B1616A"/>
    <w:rsid w:val="00B17FDD"/>
    <w:rsid w:val="00B20BA4"/>
    <w:rsid w:val="00B21FDE"/>
    <w:rsid w:val="00B24BDC"/>
    <w:rsid w:val="00B27808"/>
    <w:rsid w:val="00B31DBD"/>
    <w:rsid w:val="00B40D6C"/>
    <w:rsid w:val="00B43F14"/>
    <w:rsid w:val="00B4733B"/>
    <w:rsid w:val="00B61CF7"/>
    <w:rsid w:val="00B62C2E"/>
    <w:rsid w:val="00B63EEB"/>
    <w:rsid w:val="00B65BE3"/>
    <w:rsid w:val="00B70367"/>
    <w:rsid w:val="00B73CE2"/>
    <w:rsid w:val="00B7664F"/>
    <w:rsid w:val="00B81CB0"/>
    <w:rsid w:val="00B82636"/>
    <w:rsid w:val="00B8268C"/>
    <w:rsid w:val="00B84CA6"/>
    <w:rsid w:val="00B86A08"/>
    <w:rsid w:val="00B86F49"/>
    <w:rsid w:val="00B86FF4"/>
    <w:rsid w:val="00B926CA"/>
    <w:rsid w:val="00B94FBF"/>
    <w:rsid w:val="00B9613F"/>
    <w:rsid w:val="00B96B11"/>
    <w:rsid w:val="00B97412"/>
    <w:rsid w:val="00BA1EE9"/>
    <w:rsid w:val="00BA50CB"/>
    <w:rsid w:val="00BA7003"/>
    <w:rsid w:val="00BB06EF"/>
    <w:rsid w:val="00BB6F03"/>
    <w:rsid w:val="00BC453D"/>
    <w:rsid w:val="00BC5ACC"/>
    <w:rsid w:val="00BC7ECE"/>
    <w:rsid w:val="00BD0CD8"/>
    <w:rsid w:val="00BD3AA8"/>
    <w:rsid w:val="00BE15E1"/>
    <w:rsid w:val="00BE32FC"/>
    <w:rsid w:val="00BE618B"/>
    <w:rsid w:val="00BE696C"/>
    <w:rsid w:val="00BE78E7"/>
    <w:rsid w:val="00BF05FC"/>
    <w:rsid w:val="00BF176E"/>
    <w:rsid w:val="00C03550"/>
    <w:rsid w:val="00C03DD2"/>
    <w:rsid w:val="00C054BC"/>
    <w:rsid w:val="00C203CC"/>
    <w:rsid w:val="00C23709"/>
    <w:rsid w:val="00C23DF5"/>
    <w:rsid w:val="00C24927"/>
    <w:rsid w:val="00C256A2"/>
    <w:rsid w:val="00C26301"/>
    <w:rsid w:val="00C27584"/>
    <w:rsid w:val="00C3059C"/>
    <w:rsid w:val="00C3088F"/>
    <w:rsid w:val="00C330A2"/>
    <w:rsid w:val="00C332BD"/>
    <w:rsid w:val="00C336A4"/>
    <w:rsid w:val="00C33D04"/>
    <w:rsid w:val="00C35523"/>
    <w:rsid w:val="00C40A19"/>
    <w:rsid w:val="00C42D84"/>
    <w:rsid w:val="00C44302"/>
    <w:rsid w:val="00C46EBA"/>
    <w:rsid w:val="00C47405"/>
    <w:rsid w:val="00C53878"/>
    <w:rsid w:val="00C57A74"/>
    <w:rsid w:val="00C60B50"/>
    <w:rsid w:val="00C772CD"/>
    <w:rsid w:val="00C81ACE"/>
    <w:rsid w:val="00C8205D"/>
    <w:rsid w:val="00C92A7C"/>
    <w:rsid w:val="00C94BDF"/>
    <w:rsid w:val="00C96ABE"/>
    <w:rsid w:val="00CA02C9"/>
    <w:rsid w:val="00CA0AFE"/>
    <w:rsid w:val="00CA0CA9"/>
    <w:rsid w:val="00CA269E"/>
    <w:rsid w:val="00CA42F6"/>
    <w:rsid w:val="00CA6098"/>
    <w:rsid w:val="00CA61FE"/>
    <w:rsid w:val="00CA76DC"/>
    <w:rsid w:val="00CB0AC8"/>
    <w:rsid w:val="00CB2A87"/>
    <w:rsid w:val="00CB4CEB"/>
    <w:rsid w:val="00CB4F32"/>
    <w:rsid w:val="00CB7D3C"/>
    <w:rsid w:val="00CC2EBC"/>
    <w:rsid w:val="00CC67B2"/>
    <w:rsid w:val="00CD7430"/>
    <w:rsid w:val="00CD7D55"/>
    <w:rsid w:val="00CE04B7"/>
    <w:rsid w:val="00CE098B"/>
    <w:rsid w:val="00CE195C"/>
    <w:rsid w:val="00CE1ECD"/>
    <w:rsid w:val="00CE2E0A"/>
    <w:rsid w:val="00CE3244"/>
    <w:rsid w:val="00CF241F"/>
    <w:rsid w:val="00CF2723"/>
    <w:rsid w:val="00CF3F0E"/>
    <w:rsid w:val="00CF4157"/>
    <w:rsid w:val="00CF4DB5"/>
    <w:rsid w:val="00D00D32"/>
    <w:rsid w:val="00D03BCF"/>
    <w:rsid w:val="00D04C56"/>
    <w:rsid w:val="00D1388D"/>
    <w:rsid w:val="00D16A8B"/>
    <w:rsid w:val="00D16D33"/>
    <w:rsid w:val="00D22CAD"/>
    <w:rsid w:val="00D24D37"/>
    <w:rsid w:val="00D27E90"/>
    <w:rsid w:val="00D31764"/>
    <w:rsid w:val="00D31DFB"/>
    <w:rsid w:val="00D3466B"/>
    <w:rsid w:val="00D3477F"/>
    <w:rsid w:val="00D36424"/>
    <w:rsid w:val="00D37835"/>
    <w:rsid w:val="00D37DB6"/>
    <w:rsid w:val="00D414D0"/>
    <w:rsid w:val="00D43855"/>
    <w:rsid w:val="00D44227"/>
    <w:rsid w:val="00D50C90"/>
    <w:rsid w:val="00D53235"/>
    <w:rsid w:val="00D54587"/>
    <w:rsid w:val="00D61103"/>
    <w:rsid w:val="00D65D06"/>
    <w:rsid w:val="00D70AF1"/>
    <w:rsid w:val="00D759AA"/>
    <w:rsid w:val="00D76B97"/>
    <w:rsid w:val="00D77957"/>
    <w:rsid w:val="00D8175A"/>
    <w:rsid w:val="00D81A11"/>
    <w:rsid w:val="00D8367C"/>
    <w:rsid w:val="00D83F6D"/>
    <w:rsid w:val="00D84630"/>
    <w:rsid w:val="00D856B4"/>
    <w:rsid w:val="00D87DC1"/>
    <w:rsid w:val="00D910CE"/>
    <w:rsid w:val="00D91153"/>
    <w:rsid w:val="00D958C5"/>
    <w:rsid w:val="00D9606E"/>
    <w:rsid w:val="00DA7CB4"/>
    <w:rsid w:val="00DB20E6"/>
    <w:rsid w:val="00DB2806"/>
    <w:rsid w:val="00DB4645"/>
    <w:rsid w:val="00DB5915"/>
    <w:rsid w:val="00DB76CE"/>
    <w:rsid w:val="00DC01D8"/>
    <w:rsid w:val="00DC1B24"/>
    <w:rsid w:val="00DC645D"/>
    <w:rsid w:val="00DE4141"/>
    <w:rsid w:val="00DF0BAE"/>
    <w:rsid w:val="00DF12F1"/>
    <w:rsid w:val="00DF23C5"/>
    <w:rsid w:val="00E02080"/>
    <w:rsid w:val="00E03B59"/>
    <w:rsid w:val="00E057A3"/>
    <w:rsid w:val="00E074F0"/>
    <w:rsid w:val="00E07E82"/>
    <w:rsid w:val="00E13AFB"/>
    <w:rsid w:val="00E15581"/>
    <w:rsid w:val="00E168DE"/>
    <w:rsid w:val="00E2106A"/>
    <w:rsid w:val="00E2262E"/>
    <w:rsid w:val="00E2509E"/>
    <w:rsid w:val="00E30D19"/>
    <w:rsid w:val="00E362AF"/>
    <w:rsid w:val="00E36DD9"/>
    <w:rsid w:val="00E440CE"/>
    <w:rsid w:val="00E44C82"/>
    <w:rsid w:val="00E45E9B"/>
    <w:rsid w:val="00E57A25"/>
    <w:rsid w:val="00E60103"/>
    <w:rsid w:val="00E60B83"/>
    <w:rsid w:val="00E60FEE"/>
    <w:rsid w:val="00E6132D"/>
    <w:rsid w:val="00E65B94"/>
    <w:rsid w:val="00E80912"/>
    <w:rsid w:val="00E859F7"/>
    <w:rsid w:val="00E861D4"/>
    <w:rsid w:val="00E96692"/>
    <w:rsid w:val="00E969DB"/>
    <w:rsid w:val="00EA534D"/>
    <w:rsid w:val="00EB01CA"/>
    <w:rsid w:val="00EB057C"/>
    <w:rsid w:val="00EB7E93"/>
    <w:rsid w:val="00EC0587"/>
    <w:rsid w:val="00EC05DB"/>
    <w:rsid w:val="00EC0D75"/>
    <w:rsid w:val="00EC17A3"/>
    <w:rsid w:val="00EC2308"/>
    <w:rsid w:val="00EC26FF"/>
    <w:rsid w:val="00EC6AD9"/>
    <w:rsid w:val="00EC7806"/>
    <w:rsid w:val="00EC7FF9"/>
    <w:rsid w:val="00ED3F16"/>
    <w:rsid w:val="00EE175E"/>
    <w:rsid w:val="00EE2897"/>
    <w:rsid w:val="00EE2FF2"/>
    <w:rsid w:val="00EE3620"/>
    <w:rsid w:val="00EE3841"/>
    <w:rsid w:val="00EE389A"/>
    <w:rsid w:val="00EE749E"/>
    <w:rsid w:val="00EF604B"/>
    <w:rsid w:val="00F00FF3"/>
    <w:rsid w:val="00F05083"/>
    <w:rsid w:val="00F1319D"/>
    <w:rsid w:val="00F208B5"/>
    <w:rsid w:val="00F225D8"/>
    <w:rsid w:val="00F24A58"/>
    <w:rsid w:val="00F266F7"/>
    <w:rsid w:val="00F27838"/>
    <w:rsid w:val="00F307CA"/>
    <w:rsid w:val="00F30F45"/>
    <w:rsid w:val="00F3108E"/>
    <w:rsid w:val="00F34B75"/>
    <w:rsid w:val="00F3606C"/>
    <w:rsid w:val="00F41ED6"/>
    <w:rsid w:val="00F43186"/>
    <w:rsid w:val="00F47BF3"/>
    <w:rsid w:val="00F5071D"/>
    <w:rsid w:val="00F524E5"/>
    <w:rsid w:val="00F5284E"/>
    <w:rsid w:val="00F56439"/>
    <w:rsid w:val="00F60352"/>
    <w:rsid w:val="00F643EF"/>
    <w:rsid w:val="00F67D73"/>
    <w:rsid w:val="00F703E2"/>
    <w:rsid w:val="00F71899"/>
    <w:rsid w:val="00F739D6"/>
    <w:rsid w:val="00F7799E"/>
    <w:rsid w:val="00F81E4F"/>
    <w:rsid w:val="00F83EDB"/>
    <w:rsid w:val="00F9281D"/>
    <w:rsid w:val="00F92AA5"/>
    <w:rsid w:val="00F9388D"/>
    <w:rsid w:val="00F96618"/>
    <w:rsid w:val="00F975D2"/>
    <w:rsid w:val="00F97F71"/>
    <w:rsid w:val="00FA0316"/>
    <w:rsid w:val="00FA237A"/>
    <w:rsid w:val="00FA4BA9"/>
    <w:rsid w:val="00FA5741"/>
    <w:rsid w:val="00FB7A17"/>
    <w:rsid w:val="00FC01D3"/>
    <w:rsid w:val="00FC356C"/>
    <w:rsid w:val="00FC51A8"/>
    <w:rsid w:val="00FC5AE3"/>
    <w:rsid w:val="00FC6C01"/>
    <w:rsid w:val="00FD03D8"/>
    <w:rsid w:val="00FD1AF7"/>
    <w:rsid w:val="00FD1B57"/>
    <w:rsid w:val="00FE25CD"/>
    <w:rsid w:val="00FE7695"/>
    <w:rsid w:val="00FE7F21"/>
    <w:rsid w:val="00FF0EB4"/>
    <w:rsid w:val="00FF14F4"/>
    <w:rsid w:val="00FF6066"/>
    <w:rsid w:val="00FF6C74"/>
    <w:rsid w:val="00FF6C8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00E62"/>
    <w:rPr>
      <w:sz w:val="24"/>
      <w:szCs w:val="24"/>
    </w:rPr>
  </w:style>
  <w:style w:type="paragraph" w:styleId="Balk1">
    <w:name w:val="heading 1"/>
    <w:basedOn w:val="Normal"/>
    <w:next w:val="Normal"/>
    <w:qFormat/>
    <w:rsid w:val="0080729B"/>
    <w:pPr>
      <w:keepNext/>
      <w:jc w:val="both"/>
      <w:outlineLvl w:val="0"/>
    </w:pPr>
    <w:rPr>
      <w:b/>
      <w:bCs/>
    </w:rPr>
  </w:style>
  <w:style w:type="paragraph" w:styleId="Balk2">
    <w:name w:val="heading 2"/>
    <w:basedOn w:val="Normal"/>
    <w:next w:val="Normal"/>
    <w:qFormat/>
    <w:rsid w:val="0080729B"/>
    <w:pPr>
      <w:keepNext/>
      <w:jc w:val="center"/>
      <w:outlineLvl w:val="1"/>
    </w:pPr>
    <w:rPr>
      <w:b/>
      <w:bCs/>
      <w:sz w:val="28"/>
    </w:rPr>
  </w:style>
  <w:style w:type="paragraph" w:styleId="Balk3">
    <w:name w:val="heading 3"/>
    <w:basedOn w:val="Normal"/>
    <w:next w:val="Normal"/>
    <w:qFormat/>
    <w:rsid w:val="0080729B"/>
    <w:pPr>
      <w:keepNext/>
      <w:jc w:val="center"/>
      <w:outlineLvl w:val="2"/>
    </w:pPr>
    <w:rPr>
      <w:sz w:val="28"/>
    </w:rPr>
  </w:style>
  <w:style w:type="paragraph" w:styleId="Balk4">
    <w:name w:val="heading 4"/>
    <w:basedOn w:val="Normal"/>
    <w:next w:val="Normal"/>
    <w:qFormat/>
    <w:rsid w:val="0080729B"/>
    <w:pPr>
      <w:keepNext/>
      <w:jc w:val="both"/>
      <w:outlineLvl w:val="3"/>
    </w:pPr>
    <w:rPr>
      <w:sz w:val="28"/>
    </w:rPr>
  </w:style>
  <w:style w:type="paragraph" w:styleId="Balk5">
    <w:name w:val="heading 5"/>
    <w:basedOn w:val="Normal"/>
    <w:next w:val="Normal"/>
    <w:qFormat/>
    <w:rsid w:val="0080729B"/>
    <w:pPr>
      <w:keepNext/>
      <w:jc w:val="both"/>
      <w:outlineLvl w:val="4"/>
    </w:pPr>
    <w:rPr>
      <w:b/>
      <w:bCs/>
      <w:sz w:val="28"/>
    </w:rPr>
  </w:style>
  <w:style w:type="paragraph" w:styleId="Balk6">
    <w:name w:val="heading 6"/>
    <w:basedOn w:val="Normal"/>
    <w:next w:val="Normal"/>
    <w:qFormat/>
    <w:rsid w:val="0080729B"/>
    <w:pPr>
      <w:keepNext/>
      <w:tabs>
        <w:tab w:val="left" w:pos="3600"/>
      </w:tabs>
      <w:outlineLvl w:val="5"/>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80729B"/>
    <w:rPr>
      <w:color w:val="0000FF"/>
      <w:u w:val="single"/>
    </w:rPr>
  </w:style>
  <w:style w:type="character" w:styleId="zlenenKpr">
    <w:name w:val="FollowedHyperlink"/>
    <w:rsid w:val="0080729B"/>
    <w:rPr>
      <w:color w:val="800080"/>
      <w:u w:val="single"/>
    </w:rPr>
  </w:style>
  <w:style w:type="paragraph" w:styleId="GvdeMetniGirintisi">
    <w:name w:val="Body Text Indent"/>
    <w:basedOn w:val="Normal"/>
    <w:rsid w:val="0080729B"/>
    <w:pPr>
      <w:ind w:firstLine="900"/>
    </w:pPr>
  </w:style>
  <w:style w:type="paragraph" w:styleId="GvdeMetni">
    <w:name w:val="Body Text"/>
    <w:basedOn w:val="Normal"/>
    <w:rsid w:val="0080729B"/>
    <w:pPr>
      <w:jc w:val="both"/>
    </w:pPr>
  </w:style>
  <w:style w:type="paragraph" w:styleId="GvdeMetniGirintisi2">
    <w:name w:val="Body Text Indent 2"/>
    <w:basedOn w:val="Normal"/>
    <w:rsid w:val="0080729B"/>
    <w:pPr>
      <w:ind w:firstLine="720"/>
      <w:jc w:val="both"/>
    </w:pPr>
  </w:style>
  <w:style w:type="paragraph" w:styleId="BalonMetni">
    <w:name w:val="Balloon Text"/>
    <w:basedOn w:val="Normal"/>
    <w:semiHidden/>
    <w:rsid w:val="006E2109"/>
    <w:rPr>
      <w:rFonts w:ascii="Tahoma" w:hAnsi="Tahoma" w:cs="Tahoma"/>
      <w:sz w:val="16"/>
      <w:szCs w:val="16"/>
    </w:rPr>
  </w:style>
  <w:style w:type="table" w:styleId="TabloKlavuzu">
    <w:name w:val="Table Grid"/>
    <w:basedOn w:val="NormalTablo"/>
    <w:rsid w:val="00250B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771631"/>
    <w:pPr>
      <w:spacing w:before="100" w:beforeAutospacing="1" w:after="100" w:afterAutospacing="1"/>
    </w:pPr>
  </w:style>
  <w:style w:type="paragraph" w:styleId="ListeParagraf">
    <w:name w:val="List Paragraph"/>
    <w:basedOn w:val="Normal"/>
    <w:uiPriority w:val="34"/>
    <w:qFormat/>
    <w:rsid w:val="00D76B97"/>
    <w:pPr>
      <w:ind w:left="708"/>
    </w:pPr>
  </w:style>
  <w:style w:type="paragraph" w:customStyle="1" w:styleId="stbilgi1">
    <w:name w:val="Üstbilgi1"/>
    <w:basedOn w:val="Normal"/>
    <w:link w:val="stbilgiChar"/>
    <w:rsid w:val="00DB4645"/>
    <w:pPr>
      <w:tabs>
        <w:tab w:val="center" w:pos="4536"/>
        <w:tab w:val="right" w:pos="9072"/>
      </w:tabs>
    </w:pPr>
  </w:style>
  <w:style w:type="character" w:customStyle="1" w:styleId="stbilgiChar">
    <w:name w:val="Üstbilgi Char"/>
    <w:link w:val="stbilgi1"/>
    <w:rsid w:val="00DB4645"/>
    <w:rPr>
      <w:sz w:val="24"/>
      <w:szCs w:val="24"/>
    </w:rPr>
  </w:style>
  <w:style w:type="paragraph" w:customStyle="1" w:styleId="Altbilgi1">
    <w:name w:val="Altbilgi1"/>
    <w:basedOn w:val="Normal"/>
    <w:link w:val="AltbilgiChar"/>
    <w:rsid w:val="00DB4645"/>
    <w:pPr>
      <w:tabs>
        <w:tab w:val="center" w:pos="4536"/>
        <w:tab w:val="right" w:pos="9072"/>
      </w:tabs>
    </w:pPr>
  </w:style>
  <w:style w:type="character" w:customStyle="1" w:styleId="AltbilgiChar">
    <w:name w:val="Altbilgi Char"/>
    <w:link w:val="Altbilgi1"/>
    <w:uiPriority w:val="99"/>
    <w:rsid w:val="00DB4645"/>
    <w:rPr>
      <w:sz w:val="24"/>
      <w:szCs w:val="24"/>
    </w:rPr>
  </w:style>
  <w:style w:type="paragraph" w:styleId="stbilgi">
    <w:name w:val="header"/>
    <w:basedOn w:val="Normal"/>
    <w:link w:val="stbilgiChar1"/>
    <w:rsid w:val="002F7FB1"/>
    <w:pPr>
      <w:tabs>
        <w:tab w:val="center" w:pos="4536"/>
        <w:tab w:val="right" w:pos="9072"/>
      </w:tabs>
    </w:pPr>
  </w:style>
  <w:style w:type="character" w:customStyle="1" w:styleId="stbilgiChar1">
    <w:name w:val="Üstbilgi Char1"/>
    <w:basedOn w:val="VarsaylanParagrafYazTipi"/>
    <w:link w:val="stbilgi"/>
    <w:rsid w:val="002F7FB1"/>
    <w:rPr>
      <w:sz w:val="24"/>
      <w:szCs w:val="24"/>
    </w:rPr>
  </w:style>
  <w:style w:type="paragraph" w:styleId="Altbilgi">
    <w:name w:val="footer"/>
    <w:basedOn w:val="Normal"/>
    <w:link w:val="AltbilgiChar1"/>
    <w:uiPriority w:val="99"/>
    <w:rsid w:val="002F7FB1"/>
    <w:pPr>
      <w:tabs>
        <w:tab w:val="center" w:pos="4536"/>
        <w:tab w:val="right" w:pos="9072"/>
      </w:tabs>
    </w:pPr>
  </w:style>
  <w:style w:type="character" w:customStyle="1" w:styleId="AltbilgiChar1">
    <w:name w:val="Altbilgi Char1"/>
    <w:basedOn w:val="VarsaylanParagrafYazTipi"/>
    <w:link w:val="Altbilgi"/>
    <w:rsid w:val="002F7FB1"/>
    <w:rPr>
      <w:sz w:val="24"/>
      <w:szCs w:val="24"/>
    </w:rPr>
  </w:style>
  <w:style w:type="character" w:customStyle="1" w:styleId="UnresolvedMention">
    <w:name w:val="Unresolved Mention"/>
    <w:basedOn w:val="VarsaylanParagrafYazTipi"/>
    <w:uiPriority w:val="99"/>
    <w:semiHidden/>
    <w:unhideWhenUsed/>
    <w:rsid w:val="00F1319D"/>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31838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fyonfatihiho.meb.k12.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0E5595-5BE4-433D-8115-E85837B27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1109</Words>
  <Characters>6325</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T</vt:lpstr>
    </vt:vector>
  </TitlesOfParts>
  <Company>Hendek</Company>
  <LinksUpToDate>false</LinksUpToDate>
  <CharactersWithSpaces>7420</CharactersWithSpaces>
  <SharedDoc>false</SharedDoc>
  <HLinks>
    <vt:vector size="6" baseType="variant">
      <vt:variant>
        <vt:i4>1638490</vt:i4>
      </vt:variant>
      <vt:variant>
        <vt:i4>0</vt:i4>
      </vt:variant>
      <vt:variant>
        <vt:i4>0</vt:i4>
      </vt:variant>
      <vt:variant>
        <vt:i4>5</vt:i4>
      </vt:variant>
      <vt:variant>
        <vt:lpwstr>http://www.tocev.org.tr/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Cumhuriyet</dc:creator>
  <cp:lastModifiedBy>MEB</cp:lastModifiedBy>
  <cp:revision>2</cp:revision>
  <cp:lastPrinted>2023-02-28T13:33:00Z</cp:lastPrinted>
  <dcterms:created xsi:type="dcterms:W3CDTF">2023-05-02T11:10:00Z</dcterms:created>
  <dcterms:modified xsi:type="dcterms:W3CDTF">2023-05-02T11:10:00Z</dcterms:modified>
</cp:coreProperties>
</file>